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34F5" w14:textId="77777777" w:rsidR="008D53B7" w:rsidRPr="00C111DA" w:rsidRDefault="00B66AD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6A2EA1">
        <w:rPr>
          <w:rFonts w:ascii="TH SarabunPSK" w:hAnsi="TH SarabunPSK" w:cs="TH SarabunPSK" w:hint="cs"/>
          <w:sz w:val="32"/>
          <w:szCs w:val="32"/>
          <w:cs/>
        </w:rPr>
        <w:t>รับชำระภาษีป้าย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</w:p>
    <w:p w14:paraId="6AFE4EDA" w14:textId="77777777" w:rsidR="00B66ADC" w:rsidRPr="008446B4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8446B4">
        <w:rPr>
          <w:rFonts w:ascii="TH SarabunPSK" w:hAnsi="TH SarabunPSK" w:cs="TH SarabunPSK"/>
          <w:sz w:val="32"/>
          <w:szCs w:val="32"/>
        </w:rPr>
        <w:t xml:space="preserve">  </w:t>
      </w:r>
      <w:r w:rsidR="008446B4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3923F5B6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 กระทรวงพาณิชย์</w:t>
      </w:r>
    </w:p>
    <w:p w14:paraId="33960BFA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564CE4" w14:textId="77777777" w:rsidR="0099709C" w:rsidRDefault="0099709C" w:rsidP="006A2E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EA1">
        <w:rPr>
          <w:rFonts w:ascii="TH SarabunPSK" w:hAnsi="TH SarabunPSK" w:cs="TH SarabunPSK" w:hint="cs"/>
          <w:sz w:val="32"/>
          <w:szCs w:val="32"/>
          <w:cs/>
        </w:rPr>
        <w:t>การรับชำระภาษีป้าย</w:t>
      </w:r>
    </w:p>
    <w:p w14:paraId="7DDC58D2" w14:textId="77777777" w:rsidR="00C75182" w:rsidRPr="00C75182" w:rsidRDefault="00C75182" w:rsidP="006A2EA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6FD07CD9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0AC5FCD1" w14:textId="77777777" w:rsidR="00C75182" w:rsidRPr="00C75182" w:rsidRDefault="00C75182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E8B4D93" w14:textId="77777777" w:rsidR="00C75182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765C3A65" w14:textId="3E352065" w:rsidR="0099709C" w:rsidRDefault="00C75182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0C601B34" w14:textId="77777777" w:rsidR="00C75182" w:rsidRPr="00C75182" w:rsidRDefault="00C75182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393604" w14:textId="77777777" w:rsidR="006A2EA1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="006A2E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A2EA1">
        <w:rPr>
          <w:rFonts w:ascii="TH SarabunPSK" w:hAnsi="TH SarabunPSK" w:cs="TH SarabunPSK" w:hint="cs"/>
          <w:sz w:val="32"/>
          <w:szCs w:val="32"/>
          <w:cs/>
        </w:rPr>
        <w:t>รับแจ้ง</w:t>
      </w:r>
    </w:p>
    <w:p w14:paraId="36034723" w14:textId="77777777" w:rsidR="00C75182" w:rsidRPr="00C75182" w:rsidRDefault="00C75182" w:rsidP="00B66ADC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6CDA2512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กฎหมายที่ให้อำนาจการอนุญาต  หรือที่เกี่ยวข้อง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07CD19C8" w14:textId="77777777" w:rsidR="00AA20E9" w:rsidRDefault="0099709C" w:rsidP="00C111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</w:r>
      <w:r w:rsidR="00C111DA">
        <w:rPr>
          <w:rFonts w:ascii="TH SarabunPSK" w:hAnsi="TH SarabunPSK" w:cs="TH SarabunPSK"/>
          <w:sz w:val="32"/>
          <w:szCs w:val="32"/>
        </w:rPr>
        <w:t>1)</w:t>
      </w:r>
      <w:r w:rsidR="00C111DA">
        <w:rPr>
          <w:rFonts w:ascii="TH SarabunPSK" w:hAnsi="TH SarabunPSK" w:cs="TH SarabunPSK" w:hint="cs"/>
          <w:sz w:val="32"/>
          <w:szCs w:val="32"/>
          <w:cs/>
        </w:rPr>
        <w:t xml:space="preserve"> พระราชบัญญัติภาษีป้าย  พ.ศ. </w:t>
      </w:r>
      <w:r w:rsidR="00C111DA">
        <w:rPr>
          <w:rFonts w:ascii="TH SarabunPSK" w:hAnsi="TH SarabunPSK" w:cs="TH SarabunPSK"/>
          <w:sz w:val="32"/>
          <w:szCs w:val="32"/>
        </w:rPr>
        <w:t>2510</w:t>
      </w:r>
    </w:p>
    <w:p w14:paraId="180D18AE" w14:textId="77777777" w:rsidR="00C75182" w:rsidRPr="00C75182" w:rsidRDefault="00C75182" w:rsidP="00C111D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62B30B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C111DA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14:paraId="520B5E55" w14:textId="77777777" w:rsidR="00C75182" w:rsidRPr="00C75182" w:rsidRDefault="00C7518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F7B9F55" w14:textId="5F2FBF0D" w:rsidR="00A538D3" w:rsidRDefault="00A538D3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 </w:t>
      </w:r>
      <w:r w:rsidR="00C75182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63D6BA42" w14:textId="77777777" w:rsidR="00C75182" w:rsidRPr="00C75182" w:rsidRDefault="00C7518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1A05E16" w14:textId="20463E32" w:rsidR="00C75182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ไม่มี</w:t>
      </w:r>
    </w:p>
    <w:p w14:paraId="43F8AB38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="00C111DA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9DE1002" w14:textId="77777777" w:rsidR="00C75182" w:rsidRPr="00C75182" w:rsidRDefault="00C7518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CD5FF5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22E700F7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131CB7BC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4FC15D05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37285BD" w14:textId="77777777" w:rsidR="00C75182" w:rsidRPr="00C75182" w:rsidRDefault="00C7518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81A6BB9" w14:textId="77777777" w:rsidR="00400B05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111DA">
        <w:rPr>
          <w:rFonts w:ascii="TH SarabunPSK" w:hAnsi="TH SarabunPSK" w:cs="TH SarabunPSK" w:hint="cs"/>
          <w:sz w:val="32"/>
          <w:szCs w:val="32"/>
          <w:cs/>
        </w:rPr>
        <w:t>สำเนาคู่มือประชาชน   การรับชำระภาษีป้าย</w:t>
      </w:r>
    </w:p>
    <w:p w14:paraId="75C40F8E" w14:textId="77777777" w:rsidR="00C75182" w:rsidRPr="00C75182" w:rsidRDefault="00C7518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8A3690E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7002178C" w14:textId="32145B5E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C75182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1B4E516B" w14:textId="3066AFAE" w:rsidR="008446B4" w:rsidRDefault="007206BC" w:rsidP="00C00D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C75182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26963D94" w14:textId="77777777" w:rsidR="008446B4" w:rsidRDefault="008446B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ให้บริการวันจันทร์ถึงวันศุกร์  (ยกเว้นวันหยุดที่ทางราชการกำหนด)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</w:t>
      </w:r>
    </w:p>
    <w:p w14:paraId="6CC52A15" w14:textId="77777777" w:rsidR="00093CCE" w:rsidRDefault="008446B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1E75B871" w14:textId="77777777" w:rsidR="00C75182" w:rsidRPr="00C75182" w:rsidRDefault="00C75182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EC673B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  เงื่อนไข  (ถ้ามี)  ในการยื่นคำขอ  และในการพิจารณาอนุญาต</w:t>
      </w:r>
    </w:p>
    <w:p w14:paraId="2241292A" w14:textId="77777777" w:rsidR="00E91DE3" w:rsidRDefault="00C111DA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ตามพระราชบัญญัติภาษีป้าย พ.ศ. </w:t>
      </w:r>
      <w:r>
        <w:rPr>
          <w:rFonts w:ascii="TH SarabunPSK" w:hAnsi="TH SarabunPSK" w:cs="TH SarabunPSK"/>
          <w:sz w:val="32"/>
          <w:szCs w:val="32"/>
        </w:rPr>
        <w:t xml:space="preserve"> 2510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กำหนดให้องค์กรปกครองส่วนท้องถิ่นมีหน้าที่ในการรับชำระภาษีป้ายแสดงชื่อยี่ห้อหรือเครื่องหมาย</w:t>
      </w:r>
      <w:r w:rsidR="005316E5">
        <w:rPr>
          <w:rFonts w:ascii="TH SarabunPSK" w:hAnsi="TH SarabunPSK" w:cs="TH SarabunPSK" w:hint="cs"/>
          <w:sz w:val="32"/>
          <w:szCs w:val="32"/>
          <w:cs/>
        </w:rPr>
        <w:t>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</w:p>
    <w:p w14:paraId="38D4E4DC" w14:textId="77777777" w:rsidR="005316E5" w:rsidRPr="005316E5" w:rsidRDefault="005316E5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6E5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</w:r>
    </w:p>
    <w:p w14:paraId="5A5C9307" w14:textId="77777777" w:rsidR="005316E5" w:rsidRDefault="005316E5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แจ้งให้เจ้าของป้ายทราบเพื่อยื่นแบบแสดงรายการภาษีป้าย (ภ.ป.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815BD8" w14:textId="77777777" w:rsidR="005316E5" w:rsidRDefault="005316E5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เจ้าของป้ายยื่นแบบแสดงรายการภาษีป้าย (ภ.ป.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ภายในเดือนมีนาคม</w:t>
      </w:r>
    </w:p>
    <w:p w14:paraId="79AD414F" w14:textId="77777777" w:rsidR="005316E5" w:rsidRDefault="005316E5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46B4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องค์กรปกครองส่วนท้องถิ่นตรวจสอบแบบแสดงรายการภา</w:t>
      </w:r>
      <w:r w:rsidR="002A539C" w:rsidRPr="008446B4">
        <w:rPr>
          <w:rFonts w:ascii="TH SarabunPSK" w:hAnsi="TH SarabunPSK" w:cs="TH SarabunPSK" w:hint="cs"/>
          <w:spacing w:val="-4"/>
          <w:sz w:val="32"/>
          <w:szCs w:val="32"/>
          <w:cs/>
        </w:rPr>
        <w:t>ษีป้ายและแจ้งการประเมินภาษีป้าย</w:t>
      </w:r>
      <w:r w:rsidRPr="008446B4">
        <w:rPr>
          <w:rFonts w:ascii="TH SarabunPSK" w:hAnsi="TH SarabunPSK" w:cs="TH SarabunPSK" w:hint="cs"/>
          <w:spacing w:val="-4"/>
          <w:sz w:val="32"/>
          <w:szCs w:val="32"/>
          <w:cs/>
        </w:rPr>
        <w:t>(ภ.ป.</w:t>
      </w:r>
      <w:r w:rsidR="002A539C">
        <w:rPr>
          <w:rFonts w:ascii="TH SarabunPSK" w:hAnsi="TH SarabunPSK" w:cs="TH SarabunPSK"/>
          <w:sz w:val="32"/>
          <w:szCs w:val="32"/>
        </w:rPr>
        <w:t>3</w:t>
      </w:r>
      <w:r w:rsidR="002A539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AF7DB9" w14:textId="77777777" w:rsidR="002A539C" w:rsidRDefault="002A539C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องค์กรปกครองส่วนท้องถิ่นรับชำระภาษี (เจ้าของป้ายชำระภาษีทันทีหรือชำระภาษีภายในกำหนดเวลา)</w:t>
      </w:r>
    </w:p>
    <w:p w14:paraId="077A9AEF" w14:textId="77777777" w:rsidR="00C75182" w:rsidRDefault="00C75182" w:rsidP="00C7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8F8C95" w14:textId="77777777" w:rsidR="00C75182" w:rsidRPr="00C75182" w:rsidRDefault="00C75182" w:rsidP="00C75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76C5CD" w14:textId="77777777" w:rsidR="002A539C" w:rsidRDefault="002A539C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กรณีที่เจ้าของป้ายชำระภาษีเกินเวลาที่กำหนด (เกิน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วันนับแต่ได้รับแจ้งการประเมิน) ต้องชำระภาษีและเงินเพิ่ม</w:t>
      </w:r>
    </w:p>
    <w:p w14:paraId="088F07AB" w14:textId="77777777" w:rsidR="002A539C" w:rsidRDefault="002A539C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กรณีที่ผู้รับประเมิน (เจ้าของป้าย) ไม่พอใจการประเมินสามารถอุทธรณ์ต่อผู้บริหารท้องถิ่นได้ภายใน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วันนับแต่ได้รับแจ้งการประเมินเพื่อให้ผู้บริหารท้องถิ่นชี้ขาดและแจ้งให้ผู้เสียภาษีทราบตามแบบ (ภ.ป.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ภายในระยะเวลา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960670">
        <w:rPr>
          <w:rFonts w:ascii="TH SarabunPSK" w:hAnsi="TH SarabunPSK" w:cs="TH SarabunPSK" w:hint="cs"/>
          <w:sz w:val="32"/>
          <w:szCs w:val="32"/>
          <w:cs/>
        </w:rPr>
        <w:t xml:space="preserve">นับแต่วันที่ได้รับอุทธรณ์ตามพระราชบัญญัติภาษีป้าย พ.ศ. </w:t>
      </w:r>
      <w:r w:rsidR="00960670">
        <w:rPr>
          <w:rFonts w:ascii="TH SarabunPSK" w:hAnsi="TH SarabunPSK" w:cs="TH SarabunPSK"/>
          <w:sz w:val="32"/>
          <w:szCs w:val="32"/>
        </w:rPr>
        <w:t>2510</w:t>
      </w:r>
    </w:p>
    <w:p w14:paraId="7225D574" w14:textId="77777777" w:rsidR="00960670" w:rsidRDefault="00960670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กรณีคำขอ</w:t>
      </w:r>
      <w:r w:rsidR="00962FE1">
        <w:rPr>
          <w:rFonts w:ascii="TH SarabunPSK" w:hAnsi="TH SarabunPSK" w:cs="TH SarabunPSK" w:hint="cs"/>
          <w:sz w:val="32"/>
          <w:szCs w:val="32"/>
          <w:cs/>
        </w:rPr>
        <w:t>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ยื่นคำขอจะต้องลงนามบันทึกสองฝ่ายและรายการเอกสาร/หลักฐานร่วมกันพร้อมกำหนดระยะเวลาให้ผู้ยื่นคำขอดำเนินการแก้ไข/เพิ่มเติมหากผู้ยื่นคำขอไม่ดำเนินการแก้ไข/เพิ่มเติมภายในระยะเวลาที่กำหนดผู้รับคำขอจะดำเนินการคืนคำขอและเอกสารประกอบการพิจารณา</w:t>
      </w:r>
    </w:p>
    <w:p w14:paraId="307AB508" w14:textId="77777777" w:rsidR="00962FE1" w:rsidRDefault="00962FE1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พนักงานเจ้าหน้าที่จะยังไม่พิจารณาคำขอและยังไม่</w:t>
      </w:r>
      <w:r w:rsidR="00C044E0">
        <w:rPr>
          <w:rFonts w:ascii="TH SarabunPSK" w:hAnsi="TH SarabunPSK" w:cs="TH SarabunPSK" w:hint="cs"/>
          <w:sz w:val="32"/>
          <w:szCs w:val="32"/>
          <w:cs/>
        </w:rPr>
        <w:t>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14:paraId="6E7FD157" w14:textId="77777777" w:rsidR="00C044E0" w:rsidRDefault="00C044E0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ระยะเวลาการให้บริการตามคู่มือเริ่มนับ</w:t>
      </w:r>
      <w:r w:rsidR="00527EFB">
        <w:rPr>
          <w:rFonts w:ascii="TH SarabunPSK" w:hAnsi="TH SarabunPSK" w:cs="TH SarabunPSK" w:hint="cs"/>
          <w:sz w:val="32"/>
          <w:szCs w:val="32"/>
          <w:cs/>
        </w:rPr>
        <w:t>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14:paraId="388EE3DA" w14:textId="77777777" w:rsidR="00527EFB" w:rsidRPr="005316E5" w:rsidRDefault="00527EFB" w:rsidP="005316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วันนับแต่วันที่พิจารณาแล้วเสร็จตามมาตรา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>
        <w:rPr>
          <w:rFonts w:ascii="TH SarabunPSK" w:hAnsi="TH SarabunPSK" w:cs="TH SarabunPSK"/>
          <w:sz w:val="32"/>
          <w:szCs w:val="32"/>
        </w:rPr>
        <w:t>2558</w:t>
      </w:r>
    </w:p>
    <w:p w14:paraId="5CC7F5BD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.  ขั้นตอน  ระยะเวลา  และส่วนงานที่รับผิดชอบ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423"/>
        <w:gridCol w:w="1704"/>
        <w:gridCol w:w="3544"/>
        <w:gridCol w:w="1276"/>
        <w:gridCol w:w="1701"/>
        <w:gridCol w:w="1701"/>
      </w:tblGrid>
      <w:tr w:rsidR="003A6C67" w:rsidRPr="00835009" w14:paraId="0483BA0D" w14:textId="77777777" w:rsidTr="003A6C67">
        <w:tc>
          <w:tcPr>
            <w:tcW w:w="423" w:type="dxa"/>
          </w:tcPr>
          <w:p w14:paraId="7E2B41CD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4" w:type="dxa"/>
          </w:tcPr>
          <w:p w14:paraId="5C885620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544" w:type="dxa"/>
          </w:tcPr>
          <w:p w14:paraId="755CDED1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</w:tcPr>
          <w:p w14:paraId="06DCE5ED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636D5B1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754C385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701" w:type="dxa"/>
          </w:tcPr>
          <w:p w14:paraId="081ABAF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6C67" w:rsidRPr="00C75182" w14:paraId="22C06F86" w14:textId="77777777" w:rsidTr="003A6C67">
        <w:tc>
          <w:tcPr>
            <w:tcW w:w="423" w:type="dxa"/>
          </w:tcPr>
          <w:p w14:paraId="4C854529" w14:textId="77777777" w:rsidR="00E91DE3" w:rsidRPr="00C75182" w:rsidRDefault="00E91DE3" w:rsidP="00E91D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704" w:type="dxa"/>
          </w:tcPr>
          <w:p w14:paraId="2FBB17D4" w14:textId="77777777" w:rsidR="00E91DE3" w:rsidRPr="00C75182" w:rsidRDefault="00E925AB" w:rsidP="00C00D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การตรวจสอบเอกสาร</w:t>
            </w:r>
          </w:p>
        </w:tc>
        <w:tc>
          <w:tcPr>
            <w:tcW w:w="3544" w:type="dxa"/>
          </w:tcPr>
          <w:p w14:paraId="378DE301" w14:textId="77777777" w:rsidR="00E91DE3" w:rsidRPr="00C75182" w:rsidRDefault="00554BE7" w:rsidP="00C00D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เจ้าของป้านยื่นแบบแสดงรายการภาษีป้าย (ภ.ป.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) เพื่อให้พนักงานเจ้าหน้าที่ตรวจสอบความครบถ้วนถูกต้องของเอกสารหลักฐาน</w:t>
            </w:r>
          </w:p>
        </w:tc>
        <w:tc>
          <w:tcPr>
            <w:tcW w:w="1276" w:type="dxa"/>
          </w:tcPr>
          <w:p w14:paraId="594A5FAC" w14:textId="77777777" w:rsidR="00E91DE3" w:rsidRPr="00C75182" w:rsidRDefault="00554BE7" w:rsidP="00C00D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701" w:type="dxa"/>
          </w:tcPr>
          <w:p w14:paraId="1545402C" w14:textId="77777777" w:rsidR="00E925AB" w:rsidRPr="00C75182" w:rsidRDefault="00E925AB" w:rsidP="00C00D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เทศบาลตำบล</w:t>
            </w:r>
          </w:p>
          <w:p w14:paraId="1CBBA709" w14:textId="77777777" w:rsidR="00E91DE3" w:rsidRPr="00C75182" w:rsidRDefault="00E925AB" w:rsidP="00C00DF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  <w:cs/>
              </w:rPr>
              <w:t>เมืองจันทร์</w:t>
            </w:r>
          </w:p>
        </w:tc>
        <w:tc>
          <w:tcPr>
            <w:tcW w:w="1701" w:type="dxa"/>
          </w:tcPr>
          <w:p w14:paraId="6603CFF2" w14:textId="77777777" w:rsidR="00E91DE3" w:rsidRPr="00C75182" w:rsidRDefault="00554BE7" w:rsidP="00554B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ระยะเวลา 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:1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วัน(ภายในเดือนมีนาคมของทุกปี)</w:t>
            </w:r>
          </w:p>
          <w:p w14:paraId="3B4D6249" w14:textId="77777777" w:rsidR="00554BE7" w:rsidRPr="00C75182" w:rsidRDefault="00554BE7" w:rsidP="00554BE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หน่วยงานผู้รับผิดชอบคือเทศบาลตำบลเมืองจันทร์)</w:t>
            </w:r>
          </w:p>
        </w:tc>
      </w:tr>
      <w:tr w:rsidR="003A6C67" w:rsidRPr="00C75182" w14:paraId="518AD84E" w14:textId="77777777" w:rsidTr="003A6C67">
        <w:tc>
          <w:tcPr>
            <w:tcW w:w="423" w:type="dxa"/>
          </w:tcPr>
          <w:p w14:paraId="4B833BD3" w14:textId="77777777" w:rsidR="00E91DE3" w:rsidRPr="00C75182" w:rsidRDefault="00554BE7" w:rsidP="00E91DE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704" w:type="dxa"/>
          </w:tcPr>
          <w:p w14:paraId="049AE6D2" w14:textId="77777777" w:rsidR="00E91DE3" w:rsidRPr="00C75182" w:rsidRDefault="00E925AB" w:rsidP="00C00D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3544" w:type="dxa"/>
          </w:tcPr>
          <w:p w14:paraId="4595BF9C" w14:textId="77777777" w:rsidR="00E91DE3" w:rsidRPr="00C75182" w:rsidRDefault="00554BE7" w:rsidP="00554BE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พนักงานเจ้าหน้าที่พิจารณาตรวจสอบรายการป้ายตามแบบแสดงรายการภาษีป้าย (ภ.ป.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และแจ้งการประเมินภาษี</w:t>
            </w:r>
          </w:p>
        </w:tc>
        <w:tc>
          <w:tcPr>
            <w:tcW w:w="1276" w:type="dxa"/>
          </w:tcPr>
          <w:p w14:paraId="1CE49BCA" w14:textId="77777777" w:rsidR="00E91DE3" w:rsidRPr="00C75182" w:rsidRDefault="00554BE7" w:rsidP="00C00D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701" w:type="dxa"/>
          </w:tcPr>
          <w:p w14:paraId="09395F3D" w14:textId="77777777" w:rsidR="00E925AB" w:rsidRPr="00C75182" w:rsidRDefault="00E925AB" w:rsidP="00E925A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  <w:cs/>
              </w:rPr>
              <w:t>เทศบาลตำบล</w:t>
            </w:r>
          </w:p>
          <w:p w14:paraId="79076C3E" w14:textId="77777777" w:rsidR="00E91DE3" w:rsidRPr="00C75182" w:rsidRDefault="00E925AB" w:rsidP="00E925A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  <w:cs/>
              </w:rPr>
              <w:t>เมืองจันทร์</w:t>
            </w:r>
          </w:p>
        </w:tc>
        <w:tc>
          <w:tcPr>
            <w:tcW w:w="1701" w:type="dxa"/>
          </w:tcPr>
          <w:p w14:paraId="2CD0727F" w14:textId="77777777" w:rsidR="00E91DE3" w:rsidRPr="00C75182" w:rsidRDefault="00554BE7" w:rsidP="00C00DF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 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วันนับจากวันที่ยื่น</w:t>
            </w:r>
            <w:r w:rsidR="009A4F25"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แสดงรายการภาษีป้าย (ภ.ป.</w:t>
            </w:r>
            <w:r w:rsidRPr="00C7518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) (ตามพระราชบัญญัติ</w:t>
            </w:r>
            <w:r w:rsidR="003A6C67"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วิธีการปฏิบัติราชการทางปกครอง พ.ศ. </w:t>
            </w:r>
            <w:r w:rsidR="003A6C67" w:rsidRPr="00C75182">
              <w:rPr>
                <w:rFonts w:ascii="TH SarabunPSK" w:hAnsi="TH SarabunPSK" w:cs="TH SarabunPSK"/>
                <w:sz w:val="30"/>
                <w:szCs w:val="30"/>
              </w:rPr>
              <w:t>2539</w:t>
            </w:r>
            <w:r w:rsidR="003A6C67"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3C5423C" w14:textId="77777777" w:rsidR="003A6C67" w:rsidRPr="00C75182" w:rsidRDefault="003A6C67" w:rsidP="008446B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5182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C75182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หน่วยงานผู้รับผิดชอบคือเทศบาลตำบลเมืองจันทร์</w:t>
            </w:r>
          </w:p>
        </w:tc>
      </w:tr>
      <w:tr w:rsidR="003A6C67" w:rsidRPr="00835009" w14:paraId="6E3107F1" w14:textId="77777777" w:rsidTr="003A6C67">
        <w:tc>
          <w:tcPr>
            <w:tcW w:w="423" w:type="dxa"/>
          </w:tcPr>
          <w:p w14:paraId="56990060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4" w:type="dxa"/>
          </w:tcPr>
          <w:p w14:paraId="46B04D20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544" w:type="dxa"/>
          </w:tcPr>
          <w:p w14:paraId="748B8DD4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</w:tcPr>
          <w:p w14:paraId="28CCE99D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582AFF94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049BBEEA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701" w:type="dxa"/>
          </w:tcPr>
          <w:p w14:paraId="65F7CAEE" w14:textId="77777777" w:rsidR="003A6C67" w:rsidRPr="00835009" w:rsidRDefault="003A6C67" w:rsidP="003A6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6C67" w:rsidRPr="00835009" w14:paraId="785CCEA7" w14:textId="77777777" w:rsidTr="003A6C67">
        <w:tc>
          <w:tcPr>
            <w:tcW w:w="423" w:type="dxa"/>
          </w:tcPr>
          <w:p w14:paraId="6A0A8F93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14:paraId="3232F151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3A6C67">
              <w:rPr>
                <w:rFonts w:ascii="TH SarabunPSK" w:hAnsi="TH SarabunPSK" w:cs="TH SarabunPSK"/>
                <w:sz w:val="32"/>
                <w:szCs w:val="32"/>
                <w:cs/>
              </w:rPr>
              <w:t>ารพิจารณา</w:t>
            </w:r>
          </w:p>
        </w:tc>
        <w:tc>
          <w:tcPr>
            <w:tcW w:w="3544" w:type="dxa"/>
          </w:tcPr>
          <w:p w14:paraId="67606E04" w14:textId="77777777" w:rsidR="00E91DE3" w:rsidRPr="00835009" w:rsidRDefault="003A6C67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เจ้าของป้ายชำระภาษี</w:t>
            </w:r>
          </w:p>
        </w:tc>
        <w:tc>
          <w:tcPr>
            <w:tcW w:w="1276" w:type="dxa"/>
          </w:tcPr>
          <w:p w14:paraId="79697521" w14:textId="77777777" w:rsidR="00E91DE3" w:rsidRPr="00835009" w:rsidRDefault="003A6C67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01" w:type="dxa"/>
          </w:tcPr>
          <w:p w14:paraId="5DBF5F7C" w14:textId="77777777" w:rsidR="00E91DE3" w:rsidRPr="00835009" w:rsidRDefault="00CD52DC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11BEF27D" w14:textId="77777777" w:rsidR="00CD52DC" w:rsidRPr="00835009" w:rsidRDefault="00CD52DC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701" w:type="dxa"/>
          </w:tcPr>
          <w:p w14:paraId="6569621A" w14:textId="77777777" w:rsidR="003A6C67" w:rsidRDefault="003A6C67" w:rsidP="003A6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วันนับแต่ได้รับแจ้งการประเมิน (กรณีชำระเกิน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วันจะต้องชำระเงินเพิ่มอัตราที่กฎหมายกำหนด)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หน่วยงานผู้รับผิดชอบคือเทศบาลตำบลเมืองจันทร์</w:t>
            </w:r>
          </w:p>
          <w:p w14:paraId="16E55E3C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0D8FA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3A6C67">
        <w:rPr>
          <w:rFonts w:ascii="TH SarabunPSK" w:hAnsi="TH SarabunPSK" w:cs="TH SarabunPSK"/>
          <w:sz w:val="32"/>
          <w:szCs w:val="32"/>
        </w:rPr>
        <w:t xml:space="preserve">46  </w:t>
      </w:r>
      <w:r w:rsidR="003A6C6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5340AF7C" w14:textId="77777777" w:rsidR="00606B03" w:rsidRPr="00C75182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98F88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.  งานบริการนี้ผ่านการดำเนินการลดขั้นตอน  และระยะเวลาปฏิบัติราชการมาแล้ว</w:t>
      </w:r>
    </w:p>
    <w:p w14:paraId="4E82E34D" w14:textId="77777777" w:rsidR="00606B03" w:rsidRPr="00835009" w:rsidRDefault="003A6C67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ย</w:t>
      </w:r>
      <w:r>
        <w:rPr>
          <w:rFonts w:ascii="TH SarabunPSK" w:hAnsi="TH SarabunPSK" w:cs="TH SarabunPSK" w:hint="cs"/>
          <w:sz w:val="32"/>
          <w:szCs w:val="32"/>
          <w:cs/>
        </w:rPr>
        <w:t>ังไม่ผ่านการดำเนินการลดขั้นตอน</w:t>
      </w:r>
    </w:p>
    <w:p w14:paraId="0E56EADA" w14:textId="77777777" w:rsidR="00606B03" w:rsidRPr="00C75182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77C538F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379E6ECA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0CC273D7" w14:textId="77777777" w:rsidTr="00AA7302">
        <w:tc>
          <w:tcPr>
            <w:tcW w:w="421" w:type="dxa"/>
          </w:tcPr>
          <w:p w14:paraId="540D0D0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13BAAB7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7B51358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7580079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4BB0DE16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B44D9E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B68E3B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01F59B9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465D84F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49638D87" w14:textId="77777777" w:rsidTr="00AA7302">
        <w:tc>
          <w:tcPr>
            <w:tcW w:w="421" w:type="dxa"/>
          </w:tcPr>
          <w:p w14:paraId="1AE2B881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CCE596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7D907239" w14:textId="77777777" w:rsidR="00606B03" w:rsidRPr="00835009" w:rsidRDefault="00AA7302" w:rsidP="00844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  <w:r w:rsidR="00C0707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หรือบัตรที่ออกให้โดยหน่วยงานของรัฐ</w:t>
            </w:r>
          </w:p>
        </w:tc>
        <w:tc>
          <w:tcPr>
            <w:tcW w:w="1701" w:type="dxa"/>
          </w:tcPr>
          <w:p w14:paraId="297AE088" w14:textId="77777777" w:rsidR="00606B03" w:rsidRPr="00835009" w:rsidRDefault="008446B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6A048391" w14:textId="77777777" w:rsidR="00606B03" w:rsidRPr="00835009" w:rsidRDefault="00C0707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A383A6D" w14:textId="77777777" w:rsidR="00606B03" w:rsidRPr="00835009" w:rsidRDefault="008446B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A263EE3" w14:textId="77777777" w:rsidR="00606B03" w:rsidRPr="00835009" w:rsidRDefault="00C0707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58477BC1" w14:textId="77777777" w:rsidR="00606B03" w:rsidRPr="00835009" w:rsidRDefault="00C07072" w:rsidP="00C070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6C1F9F90" w14:textId="77777777" w:rsidTr="00AA7302">
        <w:tc>
          <w:tcPr>
            <w:tcW w:w="421" w:type="dxa"/>
          </w:tcPr>
          <w:p w14:paraId="0B395BE6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2873097" w14:textId="77777777" w:rsidR="00AA7302" w:rsidRPr="00835009" w:rsidRDefault="00AA7302" w:rsidP="00844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075FE6E0" w14:textId="77777777" w:rsidR="00AA7302" w:rsidRPr="00835009" w:rsidRDefault="008446B4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417" w:type="dxa"/>
          </w:tcPr>
          <w:p w14:paraId="0528E6EF" w14:textId="77777777" w:rsidR="00AA7302" w:rsidRPr="00835009" w:rsidRDefault="00C0707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D302436" w14:textId="77777777" w:rsidR="00AA7302" w:rsidRPr="00835009" w:rsidRDefault="008446B4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0AE9E6BD" w14:textId="77777777" w:rsidR="00AA7302" w:rsidRPr="00835009" w:rsidRDefault="00C0707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4A45A033" w14:textId="77777777" w:rsidR="00AA7302" w:rsidRPr="00835009" w:rsidRDefault="00C07072" w:rsidP="00C070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0004F" w:rsidRPr="00835009" w14:paraId="1574395B" w14:textId="77777777" w:rsidTr="00AA7302">
        <w:tc>
          <w:tcPr>
            <w:tcW w:w="421" w:type="dxa"/>
          </w:tcPr>
          <w:p w14:paraId="14394BC1" w14:textId="77777777" w:rsidR="00A0004F" w:rsidRPr="00835009" w:rsidRDefault="00A0004F" w:rsidP="00A000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51BE913" w14:textId="77777777" w:rsidR="00A0004F" w:rsidRPr="00835009" w:rsidRDefault="00A0004F" w:rsidP="00A000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แผนผังแสดงสถานที่ตั้งหรือแสดงป้ายรายละเอี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ยดเกี่ยวกับป้ายวันเดือนปีที่ติดตั้งหรือแสดง</w:t>
            </w:r>
          </w:p>
        </w:tc>
        <w:tc>
          <w:tcPr>
            <w:tcW w:w="1701" w:type="dxa"/>
          </w:tcPr>
          <w:p w14:paraId="4AC9866C" w14:textId="77777777" w:rsidR="00A0004F" w:rsidRPr="00835009" w:rsidRDefault="00A0004F" w:rsidP="00A000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036B547" w14:textId="77777777" w:rsidR="00A0004F" w:rsidRPr="00835009" w:rsidRDefault="00A0004F" w:rsidP="00A000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DD528AE" w14:textId="77777777" w:rsidR="00A0004F" w:rsidRPr="00835009" w:rsidRDefault="00A0004F" w:rsidP="00A000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3586646B" w14:textId="77777777" w:rsidR="00A0004F" w:rsidRPr="00835009" w:rsidRDefault="00A0004F" w:rsidP="00A000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7FC7221A" w14:textId="77777777" w:rsidR="00A0004F" w:rsidRPr="00835009" w:rsidRDefault="00A0004F" w:rsidP="00A000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6C91FEB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70EE5D" w14:textId="77777777" w:rsidR="00C75182" w:rsidRDefault="00C7518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A973B7" w14:textId="77777777" w:rsidR="00C75182" w:rsidRDefault="00C7518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B89205" w14:textId="77777777" w:rsidR="00C75182" w:rsidRDefault="00C7518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336DAF" w14:textId="77777777" w:rsidR="00C75182" w:rsidRDefault="00C7518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DD1A74" w14:textId="77777777" w:rsidR="00C75182" w:rsidRPr="00835009" w:rsidRDefault="00C75182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C07072" w:rsidRPr="00835009" w14:paraId="2B94F9C6" w14:textId="77777777" w:rsidTr="00317568">
        <w:tc>
          <w:tcPr>
            <w:tcW w:w="421" w:type="dxa"/>
          </w:tcPr>
          <w:p w14:paraId="0CDA3545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2A3A42B4" w14:textId="77777777" w:rsidR="00AA7302" w:rsidRPr="00835009" w:rsidRDefault="00AA7302" w:rsidP="00A000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A000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ยืนยันตัวตน</w:t>
            </w:r>
          </w:p>
        </w:tc>
        <w:tc>
          <w:tcPr>
            <w:tcW w:w="1701" w:type="dxa"/>
          </w:tcPr>
          <w:p w14:paraId="181DB46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469FACE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6B9556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3F0DA2A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092521C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708EA67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7072" w:rsidRPr="00835009" w14:paraId="509F4AA3" w14:textId="77777777" w:rsidTr="00317568">
        <w:tc>
          <w:tcPr>
            <w:tcW w:w="421" w:type="dxa"/>
          </w:tcPr>
          <w:p w14:paraId="0D3EF2FB" w14:textId="77777777" w:rsidR="00AA7302" w:rsidRPr="00835009" w:rsidRDefault="00A0004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42FC36B0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701" w:type="dxa"/>
          </w:tcPr>
          <w:p w14:paraId="60CADDE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1B0745C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96CCE27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E2D9B1C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66A4856B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07072" w:rsidRPr="00835009" w14:paraId="191C8806" w14:textId="77777777" w:rsidTr="00317568">
        <w:tc>
          <w:tcPr>
            <w:tcW w:w="421" w:type="dxa"/>
          </w:tcPr>
          <w:p w14:paraId="09FF3738" w14:textId="77777777" w:rsidR="00AA7302" w:rsidRPr="00835009" w:rsidRDefault="00A0004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EF61751" w14:textId="77777777" w:rsidR="00AA7302" w:rsidRPr="00835009" w:rsidRDefault="00C07072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 (กรณีนิติบุคคล)พร้อมสำเนา</w:t>
            </w:r>
          </w:p>
        </w:tc>
        <w:tc>
          <w:tcPr>
            <w:tcW w:w="1701" w:type="dxa"/>
          </w:tcPr>
          <w:p w14:paraId="61E94C33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E1D2F32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0A875DE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9BEA448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51B147CE" w14:textId="77777777" w:rsidR="00AA730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07072" w:rsidRPr="00835009" w14:paraId="56437FE3" w14:textId="77777777" w:rsidTr="00317568">
        <w:tc>
          <w:tcPr>
            <w:tcW w:w="421" w:type="dxa"/>
          </w:tcPr>
          <w:p w14:paraId="769B0E04" w14:textId="77777777" w:rsidR="00C07072" w:rsidRPr="00835009" w:rsidRDefault="00A0004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3575A65E" w14:textId="77777777" w:rsidR="00C07072" w:rsidRDefault="00C07072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สำเนาใบเสร็จรับเงินภาษีป้าย (ถ้ามี)</w:t>
            </w:r>
          </w:p>
        </w:tc>
        <w:tc>
          <w:tcPr>
            <w:tcW w:w="1701" w:type="dxa"/>
          </w:tcPr>
          <w:p w14:paraId="7D7C21D0" w14:textId="77777777" w:rsidR="00C0707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E2A1536" w14:textId="77777777" w:rsidR="00C07072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F7C7AC7" w14:textId="77777777" w:rsidR="00C07072" w:rsidRPr="00835009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57F0D0A" w14:textId="77777777" w:rsidR="00C07072" w:rsidRDefault="00C0707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2624364A" w14:textId="77777777" w:rsidR="00C07072" w:rsidRDefault="00C0707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07072" w:rsidRPr="00835009" w14:paraId="24D125B6" w14:textId="77777777" w:rsidTr="00317568">
        <w:tc>
          <w:tcPr>
            <w:tcW w:w="421" w:type="dxa"/>
          </w:tcPr>
          <w:p w14:paraId="768DFA7B" w14:textId="77777777" w:rsidR="00C07072" w:rsidRDefault="00A0004F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3FCF4AC7" w14:textId="77777777" w:rsidR="00C07072" w:rsidRDefault="00C07072" w:rsidP="008A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</w:t>
            </w:r>
            <w:r w:rsidR="00A000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(กรณีมอบอำนาจให้ดำเนินการแทน)</w:t>
            </w:r>
          </w:p>
        </w:tc>
        <w:tc>
          <w:tcPr>
            <w:tcW w:w="1701" w:type="dxa"/>
          </w:tcPr>
          <w:p w14:paraId="0E748525" w14:textId="77777777" w:rsidR="00C07072" w:rsidRDefault="00A0004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7248F8B" w14:textId="77777777" w:rsidR="00C07072" w:rsidRDefault="00A0004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0A39CB1" w14:textId="77777777" w:rsidR="00C07072" w:rsidRDefault="00A0004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FBEF9EE" w14:textId="77777777" w:rsidR="00C07072" w:rsidRDefault="00A0004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C87122D" w14:textId="77777777" w:rsidR="00C07072" w:rsidRDefault="00A0004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6A07709" w14:textId="77777777" w:rsidR="00AA7302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03456C" w14:textId="77777777" w:rsidR="008A3DFF" w:rsidRPr="00835009" w:rsidRDefault="00A0004F" w:rsidP="00A000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8A3DFF" w:rsidRPr="00835009" w14:paraId="2D528283" w14:textId="77777777" w:rsidTr="00317568">
        <w:tc>
          <w:tcPr>
            <w:tcW w:w="421" w:type="dxa"/>
          </w:tcPr>
          <w:p w14:paraId="798B2011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695A123A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3F7A243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4BCB65EF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5125E8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3CC09584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334BF32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997BDA0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04F" w:rsidRPr="00835009" w14:paraId="417EA1B7" w14:textId="77777777" w:rsidTr="00D443F0">
        <w:tc>
          <w:tcPr>
            <w:tcW w:w="9634" w:type="dxa"/>
            <w:gridSpan w:val="7"/>
          </w:tcPr>
          <w:p w14:paraId="516597D5" w14:textId="77777777" w:rsidR="00A0004F" w:rsidRPr="00835009" w:rsidRDefault="00A0004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ไม่พบเอกสารอื่นๆ สำหรับยื่นเพิ่มเติม</w:t>
            </w:r>
          </w:p>
        </w:tc>
      </w:tr>
    </w:tbl>
    <w:p w14:paraId="320ED36E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D1F6A7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7AF060BF" w14:textId="77777777" w:rsidR="00865D71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0004F">
        <w:rPr>
          <w:rFonts w:ascii="TH SarabunPSK" w:hAnsi="TH SarabunPSK" w:cs="TH SarabunPSK" w:hint="cs"/>
          <w:sz w:val="32"/>
          <w:szCs w:val="32"/>
          <w:cs/>
        </w:rPr>
        <w:t>ไม่มีข้อมูลค่าธรรมเนียม</w:t>
      </w:r>
    </w:p>
    <w:p w14:paraId="72BC77CB" w14:textId="77777777" w:rsidR="00B11BDC" w:rsidRPr="00B11BDC" w:rsidRDefault="00B11BDC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34CA30D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6E1810BF" w14:textId="0788536C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ช่องทางการร้องเรียน  เทศบาลตำบลเมืองจันทร์ 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C7518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2C476639" w14:textId="77191076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="00C75182">
        <w:rPr>
          <w:rFonts w:ascii="TH SarabunPSK" w:hAnsi="TH SarabunPSK" w:cs="TH SarabunPSK" w:hint="cs"/>
          <w:sz w:val="32"/>
          <w:szCs w:val="32"/>
          <w:cs/>
        </w:rPr>
        <w:t>0 4596 0343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7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2975D8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  ช่องทางการร้องทุกข์  ศูนย์ดำรงธรรมจังหวัดศรีสะเกษ  และศูนย์ดำรงธรรมอำเภอเมืองจันทร์</w:t>
      </w:r>
    </w:p>
    <w:p w14:paraId="339AB0D8" w14:textId="77777777" w:rsidR="00294A83" w:rsidRPr="00B11BDC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7F0BFC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  และคู่มือการกรอก</w:t>
      </w:r>
    </w:p>
    <w:p w14:paraId="34FBA142" w14:textId="77777777" w:rsidR="00294A83" w:rsidRDefault="00A0004F" w:rsidP="00A0004F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04F">
        <w:rPr>
          <w:rFonts w:ascii="TH SarabunPSK" w:hAnsi="TH SarabunPSK" w:cs="TH SarabunPSK"/>
          <w:sz w:val="32"/>
          <w:szCs w:val="32"/>
          <w:cs/>
        </w:rPr>
        <w:t>แบบแจ้ง</w:t>
      </w:r>
      <w:r w:rsidRPr="00A0004F">
        <w:rPr>
          <w:rFonts w:ascii="TH SarabunPSK" w:hAnsi="TH SarabunPSK" w:cs="TH SarabunPSK" w:hint="cs"/>
          <w:sz w:val="32"/>
          <w:szCs w:val="32"/>
          <w:cs/>
        </w:rPr>
        <w:t>รายการเพื่อเสียภาษีป้าย (ภ.ป.</w:t>
      </w:r>
      <w:r w:rsidRPr="00A0004F">
        <w:rPr>
          <w:rFonts w:ascii="TH SarabunPSK" w:hAnsi="TH SarabunPSK" w:cs="TH SarabunPSK"/>
          <w:sz w:val="32"/>
          <w:szCs w:val="32"/>
        </w:rPr>
        <w:t>1</w:t>
      </w:r>
      <w:r w:rsidRPr="00A0004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4662B3B" w14:textId="77777777" w:rsidR="00A0004F" w:rsidRPr="00A0004F" w:rsidRDefault="00A0004F" w:rsidP="00A0004F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แบบยื่นอุทธรณ์ภาษีป้าย (ภ.ป.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95507F" w14:textId="77777777" w:rsidR="00A0004F" w:rsidRDefault="00A0004F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3DFEB6" w14:textId="77777777" w:rsidR="00B11BDC" w:rsidRDefault="00B11BDC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931F64" w14:textId="77777777" w:rsidR="00C75182" w:rsidRDefault="00C75182" w:rsidP="00B66AD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2617F8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01656D94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173D0B0D" w14:textId="77777777" w:rsidTr="00294A83">
        <w:tc>
          <w:tcPr>
            <w:tcW w:w="2752" w:type="dxa"/>
          </w:tcPr>
          <w:p w14:paraId="2B2987F4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73517687" w14:textId="0BE68513" w:rsidR="00294A83" w:rsidRPr="00835009" w:rsidRDefault="00C75182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4F2AC85A" w14:textId="77777777" w:rsidTr="00294A83">
        <w:tc>
          <w:tcPr>
            <w:tcW w:w="2752" w:type="dxa"/>
          </w:tcPr>
          <w:p w14:paraId="1BDDA01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2053EFFF" w14:textId="77777777" w:rsidR="00294A83" w:rsidRPr="00835009" w:rsidRDefault="008446B4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6F5F9394" w14:textId="77777777" w:rsidTr="00294A83">
        <w:tc>
          <w:tcPr>
            <w:tcW w:w="2752" w:type="dxa"/>
          </w:tcPr>
          <w:p w14:paraId="3754FFC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52E67D3E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1AE3871F" w14:textId="77777777" w:rsidTr="00294A83">
        <w:tc>
          <w:tcPr>
            <w:tcW w:w="2752" w:type="dxa"/>
          </w:tcPr>
          <w:p w14:paraId="40AD8FB9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5D6F88E4" w14:textId="2E2A8464" w:rsidR="00294A83" w:rsidRPr="00835009" w:rsidRDefault="00C75182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  สัมโย</w:t>
            </w:r>
          </w:p>
        </w:tc>
      </w:tr>
    </w:tbl>
    <w:p w14:paraId="25C3602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34C218A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AF8A85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C75182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6F6"/>
    <w:multiLevelType w:val="hybridMultilevel"/>
    <w:tmpl w:val="3CBA4010"/>
    <w:lvl w:ilvl="0" w:tplc="DED6567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20C3"/>
    <w:multiLevelType w:val="hybridMultilevel"/>
    <w:tmpl w:val="D3285C48"/>
    <w:lvl w:ilvl="0" w:tplc="E778A7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80545D"/>
    <w:multiLevelType w:val="hybridMultilevel"/>
    <w:tmpl w:val="BE928D64"/>
    <w:lvl w:ilvl="0" w:tplc="81A2A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83467"/>
    <w:multiLevelType w:val="hybridMultilevel"/>
    <w:tmpl w:val="12DE1D98"/>
    <w:lvl w:ilvl="0" w:tplc="DED6567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96504">
    <w:abstractNumId w:val="2"/>
  </w:num>
  <w:num w:numId="2" w16cid:durableId="1754349150">
    <w:abstractNumId w:val="0"/>
  </w:num>
  <w:num w:numId="3" w16cid:durableId="1856387180">
    <w:abstractNumId w:val="3"/>
  </w:num>
  <w:num w:numId="4" w16cid:durableId="194237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907CD"/>
    <w:rsid w:val="00093CCE"/>
    <w:rsid w:val="001538CC"/>
    <w:rsid w:val="00274BA2"/>
    <w:rsid w:val="00282F40"/>
    <w:rsid w:val="00294A83"/>
    <w:rsid w:val="002A539C"/>
    <w:rsid w:val="003A6C67"/>
    <w:rsid w:val="00400B05"/>
    <w:rsid w:val="00425F14"/>
    <w:rsid w:val="00516903"/>
    <w:rsid w:val="00527EFB"/>
    <w:rsid w:val="005316E5"/>
    <w:rsid w:val="00554BE7"/>
    <w:rsid w:val="00606B03"/>
    <w:rsid w:val="00626C65"/>
    <w:rsid w:val="006A2EA1"/>
    <w:rsid w:val="0071629A"/>
    <w:rsid w:val="007206BC"/>
    <w:rsid w:val="00835009"/>
    <w:rsid w:val="008446B4"/>
    <w:rsid w:val="00865D71"/>
    <w:rsid w:val="008A3DFF"/>
    <w:rsid w:val="008D53B7"/>
    <w:rsid w:val="00960670"/>
    <w:rsid w:val="00962FE1"/>
    <w:rsid w:val="009865D8"/>
    <w:rsid w:val="0099709C"/>
    <w:rsid w:val="009A4F25"/>
    <w:rsid w:val="00A0004F"/>
    <w:rsid w:val="00A538D3"/>
    <w:rsid w:val="00AA20E9"/>
    <w:rsid w:val="00AA7302"/>
    <w:rsid w:val="00B11BDC"/>
    <w:rsid w:val="00B16D3B"/>
    <w:rsid w:val="00B66ADC"/>
    <w:rsid w:val="00C00DFD"/>
    <w:rsid w:val="00C044E0"/>
    <w:rsid w:val="00C07072"/>
    <w:rsid w:val="00C111DA"/>
    <w:rsid w:val="00C172A7"/>
    <w:rsid w:val="00C75182"/>
    <w:rsid w:val="00CD52DC"/>
    <w:rsid w:val="00E91DE3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6549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B11B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1B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angchan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A8C9-E08A-4AA8-8145-81270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2019-10-18T08:11:00Z</cp:lastPrinted>
  <dcterms:created xsi:type="dcterms:W3CDTF">2023-06-28T08:50:00Z</dcterms:created>
  <dcterms:modified xsi:type="dcterms:W3CDTF">2023-06-28T08:55:00Z</dcterms:modified>
</cp:coreProperties>
</file>