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D2DA" w14:textId="77777777" w:rsidR="00A538D3" w:rsidRPr="00835009" w:rsidRDefault="00A538D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6FB0E9" w14:textId="77777777" w:rsidR="008D53B7" w:rsidRPr="00835009" w:rsidRDefault="00B66ADC" w:rsidP="00401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401802" w:rsidRPr="00952D7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01802">
        <w:rPr>
          <w:rFonts w:ascii="TH SarabunPSK" w:hAnsi="TH SarabunPSK" w:cs="TH SarabunPSK" w:hint="cs"/>
          <w:b/>
          <w:bCs/>
          <w:sz w:val="32"/>
          <w:szCs w:val="32"/>
          <w:cs/>
        </w:rPr>
        <w:t>ขอต่ออายุใบอนุญาตก่อสร้าง  ดัดแปลง  รื้อถอน  หรือเคลื่อนย้ายอาคาร</w:t>
      </w:r>
    </w:p>
    <w:p w14:paraId="13E2D1EF" w14:textId="77777777" w:rsidR="00B66ADC" w:rsidRPr="00952D7C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952D7C">
        <w:rPr>
          <w:rFonts w:ascii="TH SarabunPSK" w:hAnsi="TH SarabunPSK" w:cs="TH SarabunPSK"/>
          <w:sz w:val="32"/>
          <w:szCs w:val="32"/>
        </w:rPr>
        <w:t xml:space="preserve">  </w:t>
      </w:r>
      <w:r w:rsidR="00952D7C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7F9C77E4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01802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01802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30B05D44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6C1DB" w14:textId="77777777" w:rsidR="00401802" w:rsidRDefault="0099709C" w:rsidP="00401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80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1802">
        <w:rPr>
          <w:rFonts w:ascii="TH SarabunPSK" w:hAnsi="TH SarabunPSK" w:cs="TH SarabunPSK" w:hint="cs"/>
          <w:b/>
          <w:bCs/>
          <w:sz w:val="32"/>
          <w:szCs w:val="32"/>
          <w:cs/>
        </w:rPr>
        <w:t>ขอต่ออายุใบอนุญาตก่อสร้าง  ดัดแปลง  รื้อถอน  หรือเคลื่อนย้ายอาคาร</w:t>
      </w:r>
    </w:p>
    <w:p w14:paraId="2D77EBB1" w14:textId="77777777" w:rsidR="007C5108" w:rsidRPr="007C5108" w:rsidRDefault="007C5108" w:rsidP="004018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C99A5F6" w14:textId="77777777" w:rsidR="0099709C" w:rsidRDefault="0099709C" w:rsidP="00401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5D80C534" w14:textId="77777777" w:rsidR="007C5108" w:rsidRPr="007C5108" w:rsidRDefault="007C5108" w:rsidP="004018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1A3907" w14:textId="77777777" w:rsidR="007206B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(กระบวนงาน</w:t>
      </w:r>
      <w:r w:rsidR="007206BC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0A92E9" w14:textId="77777777" w:rsidR="00401802" w:rsidRDefault="007206B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>บริการที่เบ็ดเสร็จในหน่วยเดียว</w:t>
      </w:r>
    </w:p>
    <w:p w14:paraId="25B2FEE4" w14:textId="77777777" w:rsidR="007C5108" w:rsidRPr="007C5108" w:rsidRDefault="007C5108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E9293F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401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802">
        <w:rPr>
          <w:rFonts w:ascii="TH SarabunPSK" w:hAnsi="TH SarabunPSK" w:cs="TH SarabunPSK" w:hint="cs"/>
          <w:sz w:val="32"/>
          <w:szCs w:val="32"/>
          <w:cs/>
        </w:rPr>
        <w:t>อนุญาต/ออกใบอนุญาต/รับรอง</w:t>
      </w:r>
    </w:p>
    <w:p w14:paraId="31E04D79" w14:textId="77777777" w:rsidR="007C5108" w:rsidRPr="007C5108" w:rsidRDefault="007C5108" w:rsidP="00B66AD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508F0E7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430E8E82" w14:textId="77777777" w:rsidR="00AA20E9" w:rsidRDefault="0099709C" w:rsidP="005237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523771"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พระราชบัญญัติควบคุมอาคาร  พ.ศ.</w:t>
      </w:r>
      <w:r w:rsidR="00523771">
        <w:rPr>
          <w:rFonts w:ascii="TH SarabunPSK" w:hAnsi="TH SarabunPSK" w:cs="TH SarabunPSK"/>
          <w:sz w:val="32"/>
          <w:szCs w:val="32"/>
        </w:rPr>
        <w:t>2522</w:t>
      </w:r>
      <w:proofErr w:type="gramEnd"/>
    </w:p>
    <w:p w14:paraId="207DDABC" w14:textId="77777777" w:rsidR="007C5108" w:rsidRPr="007C5108" w:rsidRDefault="007C5108" w:rsidP="0052377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3D190B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บริการที่มีความสำคัญด้านเศรษฐกิจ/สังคม</w:t>
      </w:r>
    </w:p>
    <w:p w14:paraId="1DF67E0F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4ECEBB" w14:textId="08EDB4A8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D10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2E5DA823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081623" w14:textId="77777777" w:rsidR="007C5108" w:rsidRDefault="00A538D3" w:rsidP="005237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5237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3771"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พระราชบัญญัติควบคุมอาคาร</w:t>
      </w:r>
      <w:proofErr w:type="gramEnd"/>
      <w:r w:rsidR="0052377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523771">
        <w:rPr>
          <w:rFonts w:ascii="TH SarabunPSK" w:hAnsi="TH SarabunPSK" w:cs="TH SarabunPSK"/>
          <w:sz w:val="32"/>
          <w:szCs w:val="32"/>
        </w:rPr>
        <w:t>2522</w:t>
      </w:r>
      <w:r w:rsidR="007C5108">
        <w:rPr>
          <w:rFonts w:ascii="TH SarabunPSK" w:hAnsi="TH SarabunPSK" w:cs="TH SarabunPSK" w:hint="cs"/>
          <w:sz w:val="32"/>
          <w:szCs w:val="32"/>
          <w:cs/>
        </w:rPr>
        <w:t xml:space="preserve">  กฎกระทรวง  </w:t>
      </w:r>
    </w:p>
    <w:p w14:paraId="03462B3D" w14:textId="77777777" w:rsidR="00523771" w:rsidRDefault="007C5108" w:rsidP="005237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ข้อญัตติ</w:t>
      </w:r>
      <w:r w:rsidR="00523771">
        <w:rPr>
          <w:rFonts w:ascii="TH SarabunPSK" w:hAnsi="TH SarabunPSK" w:cs="TH SarabunPSK" w:hint="cs"/>
          <w:sz w:val="32"/>
          <w:szCs w:val="32"/>
          <w:cs/>
        </w:rPr>
        <w:t xml:space="preserve">ท้องถิ่น  และประกาศกระทรวงมหาดไทยที่ออกโดยอาศัยอำนาจตามพระราชบัญญัติควบคุมอาคาร </w:t>
      </w:r>
    </w:p>
    <w:p w14:paraId="35F57391" w14:textId="77777777" w:rsidR="007C5108" w:rsidRPr="007C5108" w:rsidRDefault="00523771" w:rsidP="0052377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2522</w:t>
      </w:r>
    </w:p>
    <w:p w14:paraId="245F4232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="0052377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23771">
        <w:rPr>
          <w:rFonts w:ascii="TH SarabunPSK" w:hAnsi="TH SarabunPSK" w:cs="TH SarabunPSK"/>
          <w:sz w:val="32"/>
          <w:szCs w:val="32"/>
        </w:rPr>
        <w:t xml:space="preserve">5  </w:t>
      </w:r>
      <w:r w:rsidR="00523771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757B2B56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113A84C5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0D043D3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76ADB4B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0FB61E6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6E760B0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751941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="004540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40DB">
        <w:rPr>
          <w:rFonts w:ascii="TH SarabunPSK" w:hAnsi="TH SarabunPSK" w:cs="TH SarabunPSK" w:hint="cs"/>
          <w:sz w:val="32"/>
          <w:szCs w:val="32"/>
          <w:cs/>
        </w:rPr>
        <w:t>การขอต่ออายุใบอนุญาตก่อสร้าง</w:t>
      </w:r>
      <w:proofErr w:type="gramEnd"/>
      <w:r w:rsidR="004540DB">
        <w:rPr>
          <w:rFonts w:ascii="TH SarabunPSK" w:hAnsi="TH SarabunPSK" w:cs="TH SarabunPSK" w:hint="cs"/>
          <w:sz w:val="32"/>
          <w:szCs w:val="32"/>
          <w:cs/>
        </w:rPr>
        <w:t xml:space="preserve">  ดัดแปลง  รื้อถอนหรือเคลื่อนย้ายอาคาร</w:t>
      </w:r>
    </w:p>
    <w:p w14:paraId="6856A555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F119C19" w14:textId="77777777" w:rsidR="004540DB" w:rsidRPr="006D1C5B" w:rsidRDefault="004540DB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1C5B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D1C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ช่องทางการให้บริการ</w:t>
      </w:r>
    </w:p>
    <w:p w14:paraId="419E4C57" w14:textId="57F218DF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="00975A5C">
        <w:rPr>
          <w:rFonts w:ascii="TH SarabunPSK" w:hAnsi="TH SarabunPSK" w:cs="TH SarabunPSK" w:hint="cs"/>
          <w:sz w:val="32"/>
          <w:szCs w:val="32"/>
          <w:cs/>
        </w:rPr>
        <w:t xml:space="preserve"> 0 4596 0343</w:t>
      </w:r>
    </w:p>
    <w:p w14:paraId="70E3769A" w14:textId="61216E5C" w:rsidR="00952D7C" w:rsidRDefault="007206BC" w:rsidP="00C00D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3A6620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6149D958" w14:textId="77777777" w:rsidR="00952D7C" w:rsidRDefault="00952D7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</w:t>
      </w:r>
      <w:r>
        <w:rPr>
          <w:rFonts w:ascii="TH SarabunPSK" w:hAnsi="TH SarabunPSK" w:cs="TH SarabunPSK"/>
          <w:sz w:val="32"/>
          <w:szCs w:val="32"/>
          <w:cs/>
        </w:rPr>
        <w:t>ุกร์  (ยกเว้นวันหยุดที่ทางราชการ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6923F848" w14:textId="77777777" w:rsidR="00093CCE" w:rsidRPr="00835009" w:rsidRDefault="00952D7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23F8D0E7" w14:textId="77777777" w:rsidR="007C5108" w:rsidRPr="007C5108" w:rsidRDefault="007C510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72F33B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23E9D296" w14:textId="77777777" w:rsidR="00B16D3B" w:rsidRPr="006D1C5B" w:rsidRDefault="000907CD" w:rsidP="006D1C5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D1C5B">
        <w:rPr>
          <w:rFonts w:ascii="TH SarabunPSK" w:hAnsi="TH SarabunPSK" w:cs="TH SarabunPSK"/>
          <w:sz w:val="32"/>
          <w:szCs w:val="32"/>
        </w:rPr>
        <w:t xml:space="preserve"> </w:t>
      </w:r>
      <w:r w:rsidR="006D1C5B">
        <w:rPr>
          <w:rFonts w:ascii="TH SarabunPSK" w:hAnsi="TH SarabunPSK" w:cs="TH SarabunPSK" w:hint="cs"/>
          <w:sz w:val="32"/>
          <w:szCs w:val="32"/>
          <w:cs/>
        </w:rPr>
        <w:t xml:space="preserve">ใบอนุญาตก่อสร้าง  ดัดแปลง  หรือเคลื่อนย้ายอาคาร (ตามมาตรา </w:t>
      </w:r>
      <w:r w:rsidR="006D1C5B">
        <w:rPr>
          <w:rFonts w:ascii="TH SarabunPSK" w:hAnsi="TH SarabunPSK" w:cs="TH SarabunPSK"/>
          <w:sz w:val="32"/>
          <w:szCs w:val="32"/>
        </w:rPr>
        <w:t>21</w:t>
      </w:r>
      <w:r w:rsidR="006D1C5B">
        <w:rPr>
          <w:rFonts w:ascii="TH SarabunPSK" w:hAnsi="TH SarabunPSK" w:cs="TH SarabunPSK" w:hint="cs"/>
          <w:sz w:val="32"/>
          <w:szCs w:val="32"/>
          <w:cs/>
        </w:rPr>
        <w:t xml:space="preserve">)  และอนุญาตรื้อถอนอาคาร  (ตามมาตราใบอนุญาตก่อสร้าง ดัดแปลง  หรือเคลื่อนย้ายอาคาร (ตามมาตรา  </w:t>
      </w:r>
      <w:r w:rsidR="006D1C5B">
        <w:rPr>
          <w:rFonts w:ascii="TH SarabunPSK" w:hAnsi="TH SarabunPSK" w:cs="TH SarabunPSK"/>
          <w:sz w:val="32"/>
          <w:szCs w:val="32"/>
        </w:rPr>
        <w:t>22</w:t>
      </w:r>
      <w:r w:rsidR="006D1C5B">
        <w:rPr>
          <w:rFonts w:ascii="TH SarabunPSK" w:hAnsi="TH SarabunPSK" w:cs="TH SarabunPSK" w:hint="cs"/>
          <w:sz w:val="32"/>
          <w:szCs w:val="32"/>
          <w:cs/>
        </w:rPr>
        <w:t>)  ให้ใช้ได้ตามระยะเวลาที่กำหนดไว้ในใบอนุญาตถ้าผู้ใดรับใบอนุญาตประสงค์จะขอต่ออายุใบอนุญาตจะต้องยื่นคำขอก่อนใบอนุญาตสิ้นอายุ  และเมื่อได้ยื่นคำขอดังกล่าวแล้ว  ให้ดำเนินการต่อไปได้จนกว่าเจ้าพนักงานท</w:t>
      </w:r>
      <w:r w:rsidR="00AD3A2A">
        <w:rPr>
          <w:rFonts w:ascii="TH SarabunPSK" w:hAnsi="TH SarabunPSK" w:cs="TH SarabunPSK" w:hint="cs"/>
          <w:sz w:val="32"/>
          <w:szCs w:val="32"/>
          <w:cs/>
        </w:rPr>
        <w:t>้อ</w:t>
      </w:r>
      <w:r w:rsidR="006D1C5B">
        <w:rPr>
          <w:rFonts w:ascii="TH SarabunPSK" w:hAnsi="TH SarabunPSK" w:cs="TH SarabunPSK" w:hint="cs"/>
          <w:sz w:val="32"/>
          <w:szCs w:val="32"/>
          <w:cs/>
        </w:rPr>
        <w:t>งถิ่นจะสั่งไม่อนุญาตให้ต่ออายุใบอนุญาตนั้น</w:t>
      </w:r>
    </w:p>
    <w:p w14:paraId="5C408827" w14:textId="77777777" w:rsidR="00AD3A2A" w:rsidRDefault="00AD3A2A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B41AD5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762EFA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F4FF3E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806"/>
        <w:gridCol w:w="2410"/>
        <w:gridCol w:w="1134"/>
        <w:gridCol w:w="1134"/>
        <w:gridCol w:w="2013"/>
      </w:tblGrid>
      <w:tr w:rsidR="00E91DE3" w:rsidRPr="00835009" w14:paraId="2B96AEBA" w14:textId="77777777" w:rsidTr="00625293">
        <w:tc>
          <w:tcPr>
            <w:tcW w:w="426" w:type="dxa"/>
          </w:tcPr>
          <w:p w14:paraId="33F0BFD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06" w:type="dxa"/>
          </w:tcPr>
          <w:p w14:paraId="35FD996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410" w:type="dxa"/>
          </w:tcPr>
          <w:p w14:paraId="5CF260D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5979742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134" w:type="dxa"/>
          </w:tcPr>
          <w:p w14:paraId="23695BB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BF0AF7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013" w:type="dxa"/>
          </w:tcPr>
          <w:p w14:paraId="7B8800E1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702E61DB" w14:textId="77777777" w:rsidTr="00625293">
        <w:tc>
          <w:tcPr>
            <w:tcW w:w="426" w:type="dxa"/>
          </w:tcPr>
          <w:p w14:paraId="4EB9DA21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06" w:type="dxa"/>
          </w:tcPr>
          <w:p w14:paraId="4AF2058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410" w:type="dxa"/>
          </w:tcPr>
          <w:p w14:paraId="41CB925E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ยื่นขอต่ออายุใบอนุญาตพร้อมเอกสาร</w:t>
            </w:r>
          </w:p>
        </w:tc>
        <w:tc>
          <w:tcPr>
            <w:tcW w:w="1134" w:type="dxa"/>
          </w:tcPr>
          <w:p w14:paraId="39BAF711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</w:t>
            </w:r>
            <w:proofErr w:type="gramEnd"/>
          </w:p>
        </w:tc>
        <w:tc>
          <w:tcPr>
            <w:tcW w:w="1134" w:type="dxa"/>
          </w:tcPr>
          <w:p w14:paraId="54A515A0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5C3B7BC8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013" w:type="dxa"/>
          </w:tcPr>
          <w:p w14:paraId="71088DA2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</w:p>
        </w:tc>
      </w:tr>
      <w:tr w:rsidR="00E91DE3" w:rsidRPr="00835009" w14:paraId="1C4BD9FC" w14:textId="77777777" w:rsidTr="00625293">
        <w:tc>
          <w:tcPr>
            <w:tcW w:w="426" w:type="dxa"/>
          </w:tcPr>
          <w:p w14:paraId="3E6CFEE0" w14:textId="77777777" w:rsidR="00E91DE3" w:rsidRPr="00835009" w:rsidRDefault="0062529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06" w:type="dxa"/>
          </w:tcPr>
          <w:p w14:paraId="767ABC00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410" w:type="dxa"/>
          </w:tcPr>
          <w:p w14:paraId="5D8B4A07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เจ้าพนักงานท้องถิ่นตรวจพิจารณาตรวจเอกสารประกอบการขอต่ออายุใบอนุญาต</w:t>
            </w:r>
          </w:p>
        </w:tc>
        <w:tc>
          <w:tcPr>
            <w:tcW w:w="1134" w:type="dxa"/>
          </w:tcPr>
          <w:p w14:paraId="43A3DC76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004D869E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9321685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013" w:type="dxa"/>
          </w:tcPr>
          <w:p w14:paraId="5196ABDB" w14:textId="77777777" w:rsidR="00E91DE3" w:rsidRPr="00835009" w:rsidRDefault="0062529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</w:p>
        </w:tc>
      </w:tr>
      <w:tr w:rsidR="00625293" w:rsidRPr="00835009" w14:paraId="2F6BEB9A" w14:textId="77777777" w:rsidTr="00625293">
        <w:tc>
          <w:tcPr>
            <w:tcW w:w="426" w:type="dxa"/>
          </w:tcPr>
          <w:p w14:paraId="24F661D4" w14:textId="77777777" w:rsidR="00625293" w:rsidRPr="00625293" w:rsidRDefault="00625293" w:rsidP="006252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06" w:type="dxa"/>
          </w:tcPr>
          <w:p w14:paraId="1B13CE38" w14:textId="77777777" w:rsidR="00625293" w:rsidRPr="00835009" w:rsidRDefault="00625293" w:rsidP="00625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2410" w:type="dxa"/>
          </w:tcPr>
          <w:p w14:paraId="61DB09C4" w14:textId="77777777" w:rsidR="00625293" w:rsidRPr="00625293" w:rsidRDefault="00625293" w:rsidP="00625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ต่อใบอนุญาตทราบ(น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2B1292B9" w14:textId="77777777" w:rsidR="00625293" w:rsidRPr="00835009" w:rsidRDefault="00625293" w:rsidP="00625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</w:tcPr>
          <w:p w14:paraId="029399FA" w14:textId="77777777" w:rsidR="00625293" w:rsidRPr="00835009" w:rsidRDefault="00625293" w:rsidP="006252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386CC55" w14:textId="77777777" w:rsidR="00625293" w:rsidRPr="00835009" w:rsidRDefault="00625293" w:rsidP="00625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013" w:type="dxa"/>
          </w:tcPr>
          <w:p w14:paraId="1559C1C9" w14:textId="77777777" w:rsidR="00625293" w:rsidRPr="00835009" w:rsidRDefault="00625293" w:rsidP="006252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</w:p>
        </w:tc>
      </w:tr>
    </w:tbl>
    <w:p w14:paraId="5A3A3388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625293">
        <w:rPr>
          <w:rFonts w:ascii="TH SarabunPSK" w:hAnsi="TH SarabunPSK" w:cs="TH SarabunPSK"/>
          <w:sz w:val="32"/>
          <w:szCs w:val="32"/>
        </w:rPr>
        <w:t>5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625293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05D7D847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90D68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03832F3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00CA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5AB65A71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8939E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6403E3D2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6A533568" w14:textId="77777777" w:rsidTr="00AA7302">
        <w:tc>
          <w:tcPr>
            <w:tcW w:w="421" w:type="dxa"/>
          </w:tcPr>
          <w:p w14:paraId="0447DDD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41524F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4A37FE9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612F693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72E3FB7B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F3386B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6C4A73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1510AA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D11AE2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6FDCE4C0" w14:textId="77777777" w:rsidTr="00AA7302">
        <w:tc>
          <w:tcPr>
            <w:tcW w:w="421" w:type="dxa"/>
          </w:tcPr>
          <w:p w14:paraId="1534C0C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D57980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4FA2F519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39A19281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067E3137" w14:textId="77777777" w:rsidR="00606B03" w:rsidRPr="00835009" w:rsidRDefault="00952D7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232AFFF" w14:textId="77777777" w:rsidR="00606B03" w:rsidRPr="00835009" w:rsidRDefault="00952D7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D969922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57DA2D6" w14:textId="77777777" w:rsidR="00606B03" w:rsidRPr="00835009" w:rsidRDefault="00AA7302" w:rsidP="00E700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70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กรณีบุคคลธรรมดา)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277F981C" w14:textId="77777777" w:rsidTr="00AA7302">
        <w:tc>
          <w:tcPr>
            <w:tcW w:w="421" w:type="dxa"/>
          </w:tcPr>
          <w:p w14:paraId="08408114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2DA4A253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701" w:type="dxa"/>
          </w:tcPr>
          <w:p w14:paraId="1FF41DA0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732143EF" w14:textId="77777777" w:rsidR="00AA7302" w:rsidRPr="00835009" w:rsidRDefault="00952D7C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E382C98" w14:textId="77777777" w:rsidR="00AA7302" w:rsidRPr="00835009" w:rsidRDefault="00952D7C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C13BE54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C7960B4" w14:textId="77777777" w:rsidR="00AA7302" w:rsidRPr="00835009" w:rsidRDefault="00AA7302" w:rsidP="00E700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70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กรณีนิติบุคคล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4FB1EEB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DE18C8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696A5A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1D349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B39A7F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3AC118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0E9014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A51B8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DDBC76" w14:textId="77777777" w:rsidR="007C5108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93D2AE" w14:textId="77777777" w:rsidR="007C5108" w:rsidRPr="00835009" w:rsidRDefault="007C5108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20658EA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7313D4" w:rsidRPr="00835009" w14:paraId="192DA365" w14:textId="77777777" w:rsidTr="00317568">
        <w:tc>
          <w:tcPr>
            <w:tcW w:w="421" w:type="dxa"/>
          </w:tcPr>
          <w:p w14:paraId="788E050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7B63359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280C5C5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D3F582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02250B1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22712D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100AF01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EA98A5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3D4" w:rsidRPr="00835009" w14:paraId="3FCDBFD1" w14:textId="77777777" w:rsidTr="00317568">
        <w:tc>
          <w:tcPr>
            <w:tcW w:w="421" w:type="dxa"/>
          </w:tcPr>
          <w:p w14:paraId="06E2277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D10EEE7" w14:textId="77777777" w:rsidR="007313D4" w:rsidRDefault="007313D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แบบคำขอต่อใบอนุญาตก่อสร้างอาคารรื้อถอนอาคารเคลื่อนย้ายอาคาร  ดัดแปลงหรือใช้ที่จอดรถที่กลับรถและทางเข้าออกของรถเพื่อการยื่น</w:t>
            </w:r>
          </w:p>
          <w:p w14:paraId="7DA9D241" w14:textId="77777777" w:rsidR="00AA7302" w:rsidRPr="00835009" w:rsidRDefault="007313D4" w:rsidP="00731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 ข.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76F40C9C" w14:textId="77777777" w:rsidR="00AA7302" w:rsidRDefault="007313D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B94A666" w14:textId="77777777" w:rsidR="007313D4" w:rsidRPr="00835009" w:rsidRDefault="007313D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C055E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DAD016C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11C590A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7908F14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313D4" w:rsidRPr="00835009" w14:paraId="2DED0BCC" w14:textId="77777777" w:rsidTr="00317568">
        <w:tc>
          <w:tcPr>
            <w:tcW w:w="421" w:type="dxa"/>
          </w:tcPr>
          <w:p w14:paraId="53449A2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9DAB339" w14:textId="77777777" w:rsidR="00AA7302" w:rsidRPr="00835009" w:rsidRDefault="007313D4" w:rsidP="00731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สำเนาใบอนุญาตก่อสร้างดัดแปลง  รื้อ  ถอน หรือเคลื่อนย้ายอาคาร  แล้วแต่กรณี</w:t>
            </w:r>
          </w:p>
        </w:tc>
        <w:tc>
          <w:tcPr>
            <w:tcW w:w="1701" w:type="dxa"/>
          </w:tcPr>
          <w:p w14:paraId="261A3826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6E8C43F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ABD98CD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69BCA3D" w14:textId="77777777" w:rsidR="00AA7302" w:rsidRPr="00835009" w:rsidRDefault="007313D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71AA50DC" w14:textId="77777777" w:rsidR="00AA7302" w:rsidRPr="00835009" w:rsidRDefault="007313D4" w:rsidP="007313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313D4" w:rsidRPr="00835009" w14:paraId="3CAC6275" w14:textId="77777777" w:rsidTr="00317568">
        <w:tc>
          <w:tcPr>
            <w:tcW w:w="421" w:type="dxa"/>
          </w:tcPr>
          <w:p w14:paraId="79EA5EF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2F49D2A5" w14:textId="77777777" w:rsidR="00AA7302" w:rsidRPr="007313D4" w:rsidRDefault="007313D4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หนังสือแสดงความยินยอมของผู้ควบคุมงาน (แบบ น.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(</w:t>
            </w:r>
            <w:r w:rsidR="00DE17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กรณีที่เป็นอาคารมีลักษณะขนาดอยู่ในประเภทวิชาชีพวิศวกรรมควบคุม)</w:t>
            </w:r>
          </w:p>
        </w:tc>
        <w:tc>
          <w:tcPr>
            <w:tcW w:w="1701" w:type="dxa"/>
          </w:tcPr>
          <w:p w14:paraId="3E22BE50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5EBC9A5" w14:textId="77777777" w:rsidR="00AA7302" w:rsidRPr="00835009" w:rsidRDefault="00DE17D7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1A39CD3" w14:textId="77777777" w:rsidR="00AA7302" w:rsidRPr="00835009" w:rsidRDefault="00DE17D7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CC43B59" w14:textId="77777777" w:rsidR="00AA7302" w:rsidRPr="00835009" w:rsidRDefault="00DE17D7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F258000" w14:textId="77777777" w:rsidR="00AA7302" w:rsidRPr="00835009" w:rsidRDefault="00DE17D7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A3DFF" w:rsidRPr="00835009" w14:paraId="3F57BEC2" w14:textId="77777777" w:rsidTr="008A3DFF">
        <w:tc>
          <w:tcPr>
            <w:tcW w:w="421" w:type="dxa"/>
          </w:tcPr>
          <w:p w14:paraId="3C49EFE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7B85631B" w14:textId="77777777" w:rsidR="008A3DFF" w:rsidRPr="00DE17D7" w:rsidRDefault="00DE17D7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หนังสือแสดงความยินยอมของผู้ควบคุมงาน (แบบ น.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(กรณีที่เป็นอาคารมีลักษณะขนาดอยู่ในประเภทวิชาชีพสถาปัตยกรรมควบคุม)</w:t>
            </w:r>
          </w:p>
        </w:tc>
        <w:tc>
          <w:tcPr>
            <w:tcW w:w="1701" w:type="dxa"/>
          </w:tcPr>
          <w:p w14:paraId="4737FC1E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9CFE7BC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7F9F329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AF239E5" w14:textId="77777777" w:rsidR="008A3DFF" w:rsidRPr="00835009" w:rsidRDefault="00DE17D7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19A3E368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43DF83D" w14:textId="77777777" w:rsidR="00DE17D7" w:rsidRDefault="00DE17D7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68F4E1" w14:textId="77777777" w:rsidR="007C5108" w:rsidRDefault="007C5108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8748D5" w14:textId="77777777" w:rsidR="007C5108" w:rsidRDefault="007C5108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01FF33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39A8300E" w14:textId="77777777" w:rsidR="00DE17D7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E17D7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เป็นไปตามหลักเกณฑ์ของกฎกระทรวงฉบับที่ </w:t>
      </w:r>
      <w:proofErr w:type="gramStart"/>
      <w:r w:rsidR="00DE17D7">
        <w:rPr>
          <w:rFonts w:ascii="TH SarabunPSK" w:hAnsi="TH SarabunPSK" w:cs="TH SarabunPSK"/>
          <w:sz w:val="32"/>
          <w:szCs w:val="32"/>
        </w:rPr>
        <w:t xml:space="preserve">7 </w:t>
      </w:r>
      <w:r w:rsidR="00DE17D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E17D7">
        <w:rPr>
          <w:rFonts w:ascii="TH SarabunPSK" w:hAnsi="TH SarabunPSK" w:cs="TH SarabunPSK"/>
          <w:sz w:val="32"/>
          <w:szCs w:val="32"/>
        </w:rPr>
        <w:t>2528</w:t>
      </w:r>
      <w:proofErr w:type="gramEnd"/>
      <w:r w:rsidR="00DE17D7">
        <w:rPr>
          <w:rFonts w:ascii="TH SarabunPSK" w:hAnsi="TH SarabunPSK" w:cs="TH SarabunPSK"/>
          <w:sz w:val="32"/>
          <w:szCs w:val="32"/>
        </w:rPr>
        <w:t xml:space="preserve">  </w:t>
      </w:r>
      <w:r w:rsidR="00DE17D7">
        <w:rPr>
          <w:rFonts w:ascii="TH SarabunPSK" w:hAnsi="TH SarabunPSK" w:cs="TH SarabunPSK" w:hint="cs"/>
          <w:sz w:val="32"/>
          <w:szCs w:val="32"/>
          <w:cs/>
        </w:rPr>
        <w:t>ออกไปตามความในพระราชบัญญัติควบคุม</w:t>
      </w:r>
    </w:p>
    <w:p w14:paraId="04484B8D" w14:textId="77777777" w:rsidR="00282F40" w:rsidRPr="00835009" w:rsidRDefault="00DE17D7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อาคาร พ.ศ. </w:t>
      </w:r>
      <w:r>
        <w:rPr>
          <w:rFonts w:ascii="TH SarabunPSK" w:hAnsi="TH SarabunPSK" w:cs="TH SarabunPSK"/>
          <w:sz w:val="32"/>
          <w:szCs w:val="32"/>
        </w:rPr>
        <w:t>2522</w:t>
      </w:r>
      <w:r w:rsidR="00282F40"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487181E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 </w:t>
      </w:r>
      <w:r w:rsidR="00DE17D7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B52412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Pr="00835009">
        <w:rPr>
          <w:rFonts w:ascii="TH SarabunPSK" w:hAnsi="TH SarabunPSK" w:cs="TH SarabunPSK"/>
          <w:sz w:val="32"/>
          <w:szCs w:val="32"/>
        </w:rPr>
        <w:t>-</w:t>
      </w:r>
    </w:p>
    <w:p w14:paraId="193592F8" w14:textId="77777777" w:rsidR="00865D71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753F20F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2A7A0B9B" w14:textId="5F7AD8E9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246E6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271C1134" w14:textId="3A5C39FB" w:rsidR="00294A83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="00246E66">
        <w:rPr>
          <w:rFonts w:ascii="TH SarabunPSK" w:hAnsi="TH SarabunPSK" w:cs="TH SarabunPSK" w:hint="cs"/>
          <w:sz w:val="32"/>
          <w:szCs w:val="32"/>
          <w:cs/>
        </w:rPr>
        <w:t>0 4596 0343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w:history="1">
        <w:r w:rsidR="00246E66" w:rsidRPr="0040447A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  <w:r w:rsidR="00246E66" w:rsidRPr="0040447A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  <w:cs/>
          </w:rPr>
          <w:t xml:space="preserve"> </w:t>
        </w:r>
        <w:r w:rsidR="00246E66" w:rsidRPr="0040447A">
          <w:rPr>
            <w:rStyle w:val="a4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 </w:t>
        </w:r>
        <w:r w:rsidR="00246E66" w:rsidRPr="0040447A">
          <w:rPr>
            <w:rStyle w:val="a4"/>
            <w:rFonts w:ascii="TH SarabunPSK" w:hAnsi="TH SarabunPSK" w:cs="TH SarabunPSK"/>
            <w:sz w:val="32"/>
            <w:szCs w:val="32"/>
            <w:cs/>
          </w:rPr>
          <w:t xml:space="preserve"> </w:t>
        </w:r>
        <w:r w:rsidR="00246E66" w:rsidRPr="0040447A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หรือ</w:t>
        </w:r>
      </w:hyperlink>
    </w:p>
    <w:p w14:paraId="0879FFA6" w14:textId="44AEA38C" w:rsidR="00246E66" w:rsidRPr="00246E66" w:rsidRDefault="00246E66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Facebook</w:t>
      </w:r>
    </w:p>
    <w:p w14:paraId="7ACCADD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1935E28E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41262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35613B00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  คู่มือการกรอกเอกสาร</w:t>
      </w:r>
    </w:p>
    <w:p w14:paraId="6E21358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0E932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492FC0E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65BCDA2F" w14:textId="77777777" w:rsidTr="00294A83">
        <w:tc>
          <w:tcPr>
            <w:tcW w:w="2752" w:type="dxa"/>
          </w:tcPr>
          <w:p w14:paraId="4807CB7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6E163A06" w14:textId="574E4D64" w:rsidR="00294A83" w:rsidRPr="00835009" w:rsidRDefault="00246E66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22/03/2566</w:t>
            </w:r>
          </w:p>
        </w:tc>
      </w:tr>
      <w:tr w:rsidR="00294A83" w:rsidRPr="00835009" w14:paraId="148E63CD" w14:textId="77777777" w:rsidTr="00294A83">
        <w:tc>
          <w:tcPr>
            <w:tcW w:w="2752" w:type="dxa"/>
          </w:tcPr>
          <w:p w14:paraId="190B2D65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5CD939E1" w14:textId="77777777" w:rsidR="00294A83" w:rsidRPr="00835009" w:rsidRDefault="00952D7C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06566B93" w14:textId="77777777" w:rsidTr="00294A83">
        <w:tc>
          <w:tcPr>
            <w:tcW w:w="2752" w:type="dxa"/>
          </w:tcPr>
          <w:p w14:paraId="35977B0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0F568C7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6390E8EF" w14:textId="77777777" w:rsidTr="00294A83">
        <w:tc>
          <w:tcPr>
            <w:tcW w:w="2752" w:type="dxa"/>
          </w:tcPr>
          <w:p w14:paraId="3C69936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3949E988" w14:textId="10603E1F" w:rsidR="00294A83" w:rsidRPr="00835009" w:rsidRDefault="00246E66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4945138E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A0C1CA7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DB42C5A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A538D3">
      <w:pgSz w:w="11906" w:h="16838"/>
      <w:pgMar w:top="113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4"/>
    <w:rsid w:val="000907CD"/>
    <w:rsid w:val="00093CCE"/>
    <w:rsid w:val="000F00F7"/>
    <w:rsid w:val="001538CC"/>
    <w:rsid w:val="00177B0C"/>
    <w:rsid w:val="00227F30"/>
    <w:rsid w:val="00246E66"/>
    <w:rsid w:val="00274BA2"/>
    <w:rsid w:val="00282F40"/>
    <w:rsid w:val="00294A83"/>
    <w:rsid w:val="003A6620"/>
    <w:rsid w:val="00400B05"/>
    <w:rsid w:val="00401802"/>
    <w:rsid w:val="00425F14"/>
    <w:rsid w:val="004540DB"/>
    <w:rsid w:val="00523771"/>
    <w:rsid w:val="00606B03"/>
    <w:rsid w:val="00625293"/>
    <w:rsid w:val="00626C65"/>
    <w:rsid w:val="006D1C5B"/>
    <w:rsid w:val="007206BC"/>
    <w:rsid w:val="007313D4"/>
    <w:rsid w:val="0078558D"/>
    <w:rsid w:val="007C5108"/>
    <w:rsid w:val="00835009"/>
    <w:rsid w:val="00865D71"/>
    <w:rsid w:val="008A3DFF"/>
    <w:rsid w:val="008D53B7"/>
    <w:rsid w:val="00952D7C"/>
    <w:rsid w:val="00975A5C"/>
    <w:rsid w:val="0099709C"/>
    <w:rsid w:val="009D5D10"/>
    <w:rsid w:val="00A538D3"/>
    <w:rsid w:val="00AA20E9"/>
    <w:rsid w:val="00AA7302"/>
    <w:rsid w:val="00AD3A2A"/>
    <w:rsid w:val="00B16D3B"/>
    <w:rsid w:val="00B53373"/>
    <w:rsid w:val="00B66ADC"/>
    <w:rsid w:val="00C00DFD"/>
    <w:rsid w:val="00CD52DC"/>
    <w:rsid w:val="00DE17D7"/>
    <w:rsid w:val="00E700CA"/>
    <w:rsid w:val="00E91DE3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247A"/>
  <w15:docId w15:val="{12A91DC7-20D8-46F1-AFF7-E4A507C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227F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27F30"/>
    <w:rPr>
      <w:rFonts w:ascii="Leelawadee" w:hAnsi="Leelawadee" w:cs="Angsana New"/>
      <w:sz w:val="18"/>
      <w:szCs w:val="22"/>
    </w:rPr>
  </w:style>
  <w:style w:type="character" w:styleId="aa">
    <w:name w:val="Unresolved Mention"/>
    <w:basedOn w:val="a0"/>
    <w:uiPriority w:val="99"/>
    <w:semiHidden/>
    <w:unhideWhenUsed/>
    <w:rsid w:val="0024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DF14-6360-4FAC-B85B-2001B595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6</cp:revision>
  <cp:lastPrinted>2023-06-29T05:15:00Z</cp:lastPrinted>
  <dcterms:created xsi:type="dcterms:W3CDTF">2023-06-27T15:31:00Z</dcterms:created>
  <dcterms:modified xsi:type="dcterms:W3CDTF">2023-06-29T05:15:00Z</dcterms:modified>
</cp:coreProperties>
</file>