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94F3F" w14:textId="77777777" w:rsidR="0046206B" w:rsidRDefault="0046206B" w:rsidP="001E06E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ตารางรายงานการจัดซื้อจัดจ้างกับผู้ประกอบการ </w:t>
      </w:r>
      <w:r>
        <w:rPr>
          <w:rFonts w:ascii="TH SarabunIT๙" w:hAnsi="TH SarabunIT๙" w:cs="TH SarabunIT๙"/>
          <w:b/>
          <w:bCs/>
          <w:sz w:val="36"/>
          <w:szCs w:val="36"/>
        </w:rPr>
        <w:t>SMEs</w:t>
      </w:r>
    </w:p>
    <w:p w14:paraId="7F71D0C4" w14:textId="77777777" w:rsidR="0046206B" w:rsidRPr="002514F9" w:rsidRDefault="0046206B" w:rsidP="0046206B">
      <w:pPr>
        <w:rPr>
          <w:rFonts w:ascii="TH SarabunIT๙" w:hAnsi="TH SarabunIT๙" w:cs="TH SarabunIT๙"/>
          <w:sz w:val="16"/>
          <w:szCs w:val="16"/>
        </w:rPr>
      </w:pPr>
    </w:p>
    <w:p w14:paraId="4C62E7D6" w14:textId="34472831" w:rsidR="0046206B" w:rsidRDefault="0046206B" w:rsidP="0046206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6206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ชื่อหน่วยงาน.........................................................................................................</w:t>
      </w:r>
    </w:p>
    <w:p w14:paraId="28DDBA9E" w14:textId="77777777" w:rsidR="002514F9" w:rsidRPr="002514F9" w:rsidRDefault="002514F9" w:rsidP="0046206B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4536"/>
        <w:gridCol w:w="4678"/>
      </w:tblGrid>
      <w:tr w:rsidR="009F5DD6" w14:paraId="7F184650" w14:textId="77777777" w:rsidTr="005003E1">
        <w:tc>
          <w:tcPr>
            <w:tcW w:w="10065" w:type="dxa"/>
            <w:gridSpan w:val="3"/>
          </w:tcPr>
          <w:p w14:paraId="0964E7AB" w14:textId="2339C9D6" w:rsidR="009F5DD6" w:rsidRDefault="009F5DD6" w:rsidP="009F5D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5D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รายการพัสดุที่ตรงกับรายชื่อสินค้าหรือบริการ และรายชื่อผู้ประกอบวิสาหกิจขนาดกลางและขนาดย่อม (</w:t>
            </w:r>
            <w:r w:rsidRPr="009F5D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SME</w:t>
            </w:r>
            <w:r w:rsidR="002514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</w:t>
            </w:r>
            <w:r w:rsidRPr="009F5D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F5DD6" w14:paraId="34EC0982" w14:textId="77777777" w:rsidTr="009F5DD6">
        <w:tc>
          <w:tcPr>
            <w:tcW w:w="851" w:type="dxa"/>
          </w:tcPr>
          <w:p w14:paraId="614E57EE" w14:textId="77777777" w:rsidR="009F5DD6" w:rsidRDefault="009F5DD6" w:rsidP="009F5D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36" w:type="dxa"/>
          </w:tcPr>
          <w:p w14:paraId="159042D2" w14:textId="77777777" w:rsidR="009F5DD6" w:rsidRDefault="009F5DD6" w:rsidP="009F5D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รายการพัสดุ</w:t>
            </w:r>
          </w:p>
        </w:tc>
        <w:tc>
          <w:tcPr>
            <w:tcW w:w="4678" w:type="dxa"/>
          </w:tcPr>
          <w:p w14:paraId="5A602158" w14:textId="77777777" w:rsidR="009F5DD6" w:rsidRDefault="009F5DD6" w:rsidP="009F5D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มูลค่าที่ต้องจัดซื้อจัดจ้าง</w:t>
            </w:r>
          </w:p>
        </w:tc>
      </w:tr>
      <w:tr w:rsidR="009F5DD6" w14:paraId="63C16FFA" w14:textId="77777777" w:rsidTr="009F5DD6">
        <w:tc>
          <w:tcPr>
            <w:tcW w:w="851" w:type="dxa"/>
          </w:tcPr>
          <w:p w14:paraId="5E358037" w14:textId="77777777" w:rsidR="009F5DD6" w:rsidRDefault="009F5DD6" w:rsidP="009F5D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</w:tcPr>
          <w:p w14:paraId="45849C77" w14:textId="77777777" w:rsidR="009F5DD6" w:rsidRDefault="009F5DD6" w:rsidP="004620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14:paraId="0B735CF2" w14:textId="77777777" w:rsidR="009F5DD6" w:rsidRDefault="009F5DD6" w:rsidP="004620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5DD6" w14:paraId="38410555" w14:textId="77777777" w:rsidTr="009F5DD6">
        <w:tc>
          <w:tcPr>
            <w:tcW w:w="851" w:type="dxa"/>
          </w:tcPr>
          <w:p w14:paraId="0EF1AF47" w14:textId="77777777" w:rsidR="009F5DD6" w:rsidRDefault="009F5DD6" w:rsidP="009F5D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536" w:type="dxa"/>
          </w:tcPr>
          <w:p w14:paraId="68DDE805" w14:textId="77777777" w:rsidR="009F5DD6" w:rsidRDefault="009F5DD6" w:rsidP="004620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14:paraId="241AEE9F" w14:textId="77777777" w:rsidR="009F5DD6" w:rsidRDefault="009F5DD6" w:rsidP="004620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5DD6" w14:paraId="7D417459" w14:textId="77777777" w:rsidTr="009F5DD6">
        <w:tc>
          <w:tcPr>
            <w:tcW w:w="851" w:type="dxa"/>
          </w:tcPr>
          <w:p w14:paraId="317650DE" w14:textId="77777777" w:rsidR="009F5DD6" w:rsidRDefault="009F5DD6" w:rsidP="009F5D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536" w:type="dxa"/>
          </w:tcPr>
          <w:p w14:paraId="230916F6" w14:textId="77777777" w:rsidR="009F5DD6" w:rsidRDefault="009F5DD6" w:rsidP="004620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14:paraId="2EC2ABB1" w14:textId="77777777" w:rsidR="009F5DD6" w:rsidRDefault="009F5DD6" w:rsidP="004620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5DD6" w14:paraId="358845BC" w14:textId="77777777" w:rsidTr="009F5DD6">
        <w:tc>
          <w:tcPr>
            <w:tcW w:w="851" w:type="dxa"/>
          </w:tcPr>
          <w:p w14:paraId="53196C5F" w14:textId="77777777" w:rsidR="009F5DD6" w:rsidRDefault="009F5DD6" w:rsidP="009F5D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536" w:type="dxa"/>
          </w:tcPr>
          <w:p w14:paraId="115F6409" w14:textId="77777777" w:rsidR="009F5DD6" w:rsidRDefault="009F5DD6" w:rsidP="004620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14:paraId="138D79D9" w14:textId="77777777" w:rsidR="009F5DD6" w:rsidRDefault="009F5DD6" w:rsidP="004620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5DD6" w14:paraId="48EE577C" w14:textId="77777777" w:rsidTr="009F5DD6">
        <w:tc>
          <w:tcPr>
            <w:tcW w:w="851" w:type="dxa"/>
          </w:tcPr>
          <w:p w14:paraId="47E81736" w14:textId="77777777" w:rsidR="009F5DD6" w:rsidRDefault="009F5DD6" w:rsidP="009F5D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536" w:type="dxa"/>
          </w:tcPr>
          <w:p w14:paraId="2DCF4B42" w14:textId="77777777" w:rsidR="009F5DD6" w:rsidRDefault="009F5DD6" w:rsidP="004620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14:paraId="0486F840" w14:textId="77777777" w:rsidR="009F5DD6" w:rsidRDefault="009F5DD6" w:rsidP="004620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5DD6" w14:paraId="288D7AE5" w14:textId="77777777" w:rsidTr="003C70F5">
        <w:tc>
          <w:tcPr>
            <w:tcW w:w="5387" w:type="dxa"/>
            <w:gridSpan w:val="2"/>
          </w:tcPr>
          <w:p w14:paraId="7A9F1EA3" w14:textId="77777777" w:rsidR="009F5DD6" w:rsidRDefault="009F5DD6" w:rsidP="009F5D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678" w:type="dxa"/>
          </w:tcPr>
          <w:p w14:paraId="45675750" w14:textId="77777777" w:rsidR="009F5DD6" w:rsidRDefault="009F5DD6" w:rsidP="004620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6B06D12" w14:textId="77777777" w:rsidR="009F5DD6" w:rsidRDefault="009F5DD6" w:rsidP="004620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9552920" w14:textId="77777777" w:rsidR="009F5DD6" w:rsidRDefault="009F5DD6" w:rsidP="0046206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งบประมาณทั้งหมดที่หน่วยงานของรัฐต้องจัดซื้อจัดจ้าง .................................................... บาท</w:t>
      </w:r>
    </w:p>
    <w:p w14:paraId="63178571" w14:textId="77777777" w:rsidR="009F5DD6" w:rsidRDefault="009F5DD6" w:rsidP="0046206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คิดเป็นร้อยละ 30 ของงบประมาณสำหรับการจัดซื้อจัดจ้างที่หน่วยงานของรัฐจะต้องจัดซื้อจัดจ้าง</w:t>
      </w:r>
    </w:p>
    <w:p w14:paraId="18673192" w14:textId="77777777" w:rsidR="009F5DD6" w:rsidRDefault="009F5DD6" w:rsidP="0046206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....................................................... บาท</w:t>
      </w:r>
    </w:p>
    <w:p w14:paraId="49E568A2" w14:textId="77777777" w:rsidR="009F5DD6" w:rsidRDefault="009F5DD6" w:rsidP="004620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0EBEA58" w14:textId="77777777" w:rsidR="009F5DD6" w:rsidRPr="009F5DD6" w:rsidRDefault="009F5DD6" w:rsidP="0046206B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F5DD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</w:t>
      </w:r>
    </w:p>
    <w:p w14:paraId="7589DD20" w14:textId="77777777" w:rsidR="009F5DD6" w:rsidRDefault="009F5DD6" w:rsidP="004620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4F50671" w14:textId="05A1877E" w:rsidR="009F5DD6" w:rsidRPr="0046206B" w:rsidRDefault="009F5DD6" w:rsidP="003E3B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206B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Pr="004620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206B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เป็นไปตามกฎกระทรวงกำหนดพัสดุและวิธีการจัดซื้อจัดจ้างพัสดุที่รัฐต้องการส่งเสริม</w:t>
      </w:r>
    </w:p>
    <w:p w14:paraId="0704FF23" w14:textId="77777777" w:rsidR="009F5DD6" w:rsidRDefault="009F5DD6" w:rsidP="003E3B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20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หรือสนับสนุน ( ฉบับที่ 2 ) พ.ศ.2563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 30 ของงบประมาณสำหรับการจัดซื้อจัดจ้าง</w:t>
      </w:r>
    </w:p>
    <w:p w14:paraId="65BC8C46" w14:textId="77777777" w:rsidR="009F5DD6" w:rsidRDefault="009F5DD6" w:rsidP="003E3B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จากพัสดุที่หน่วยงาน</w:t>
      </w:r>
      <w:r w:rsidR="003E3B42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ของรัฐประสงค์จะจัดซื้อจัดจ้างที่อยู่ในบัญชีรายการพัสดุและบัญชีรายชื่อ</w:t>
      </w:r>
    </w:p>
    <w:p w14:paraId="0D5E39DE" w14:textId="77777777" w:rsidR="003E3B42" w:rsidRDefault="003E3B42" w:rsidP="003E3B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ผู้ประกอบการ </w:t>
      </w:r>
      <w:r>
        <w:rPr>
          <w:rFonts w:ascii="TH SarabunIT๙" w:hAnsi="TH SarabunIT๙" w:cs="TH SarabunIT๙"/>
          <w:b/>
          <w:bCs/>
          <w:sz w:val="32"/>
          <w:szCs w:val="32"/>
        </w:rPr>
        <w:t>SMEs</w:t>
      </w:r>
    </w:p>
    <w:p w14:paraId="72DEA45B" w14:textId="77777777" w:rsidR="003E3B42" w:rsidRDefault="003E3B42" w:rsidP="003E3B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54256D" w14:textId="77777777" w:rsidR="003E3B42" w:rsidRDefault="003E3B42" w:rsidP="003E3B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206B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ไม่เป็นไปตามกฎกระทรวง</w:t>
      </w:r>
    </w:p>
    <w:p w14:paraId="512CB5DE" w14:textId="77777777" w:rsidR="003E3B42" w:rsidRDefault="003E3B42" w:rsidP="003E3B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ปัญหาอุปสรรคที่หน่วยงานของรัฐไม่สามารถดำเนินการจัดซื้อให้ครบร้อยละ 30</w:t>
      </w:r>
    </w:p>
    <w:p w14:paraId="3B49D55F" w14:textId="77777777" w:rsidR="003E3B42" w:rsidRDefault="003E3B42" w:rsidP="003E3B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1A8B818B" w14:textId="77777777" w:rsidR="003E3B42" w:rsidRDefault="003E3B42" w:rsidP="003E3B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74F577C7" w14:textId="77777777" w:rsidR="003E3B42" w:rsidRDefault="003E3B42" w:rsidP="003E3B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00F5AC" w14:textId="77777777" w:rsidR="003E3B42" w:rsidRDefault="003E3B42" w:rsidP="003E3B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ข้อเสนอแนะอื่นๆ</w:t>
      </w:r>
    </w:p>
    <w:p w14:paraId="27DD7C03" w14:textId="77777777" w:rsidR="003E3B42" w:rsidRDefault="003E3B42" w:rsidP="003E3B4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76EB3F3A" w14:textId="77777777" w:rsidR="003E3B42" w:rsidRDefault="003E3B42" w:rsidP="003E3B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39E5807E" w14:textId="77777777" w:rsidR="003E3B42" w:rsidRDefault="003E3B42" w:rsidP="003E3B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………………………………………………………………………………………………………………………….</w:t>
      </w:r>
    </w:p>
    <w:p w14:paraId="347F3552" w14:textId="77777777" w:rsidR="003E3B42" w:rsidRDefault="003E3B42" w:rsidP="003E3B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2D5293" w14:textId="77777777" w:rsidR="003E3B42" w:rsidRDefault="003E3B42" w:rsidP="003E3B4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8C58554" w14:textId="77777777" w:rsidR="003E3B42" w:rsidRDefault="003E3B42" w:rsidP="009F5D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C98BCA3" w14:textId="77777777" w:rsidR="003E3B42" w:rsidRPr="0046206B" w:rsidRDefault="003E3B42" w:rsidP="009F5DD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A8979E0" w14:textId="77777777" w:rsidR="009F5DD6" w:rsidRPr="0046206B" w:rsidRDefault="009F5DD6" w:rsidP="0046206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7157D37" w14:textId="77777777" w:rsidR="0046206B" w:rsidRDefault="0046206B" w:rsidP="001E06E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E715DC0" w14:textId="77777777" w:rsidR="0046206B" w:rsidRDefault="0046206B" w:rsidP="001E06E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E26867C" w14:textId="77777777" w:rsidR="000B7D9E" w:rsidRPr="00CB2D54" w:rsidRDefault="001E06E3" w:rsidP="001E06E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B2D54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ตารางจัดทำแผนการใช้พัสดุที่ผลิตภายในประเทศ</w:t>
      </w:r>
    </w:p>
    <w:p w14:paraId="670226ED" w14:textId="77777777" w:rsidR="001E06E3" w:rsidRPr="001E06E3" w:rsidRDefault="001E06E3" w:rsidP="001E06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06E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โครงการ.......................................................................................................</w:t>
      </w:r>
    </w:p>
    <w:p w14:paraId="589C30CE" w14:textId="77777777" w:rsidR="001E06E3" w:rsidRPr="001E06E3" w:rsidRDefault="001E06E3" w:rsidP="001E06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093F73" w14:textId="77777777" w:rsidR="001E06E3" w:rsidRPr="001E06E3" w:rsidRDefault="001E06E3" w:rsidP="000306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E06E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รายการพัสดุหรือครุภัณฑ์ที่ใช้ในโครงการ</w:t>
      </w:r>
    </w:p>
    <w:p w14:paraId="2CD41F35" w14:textId="77777777" w:rsidR="001E06E3" w:rsidRPr="001E06E3" w:rsidRDefault="001E06E3" w:rsidP="000306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E06E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แผนการใช้พัสดุที่ผลิตภายในประเทศ</w:t>
      </w:r>
    </w:p>
    <w:p w14:paraId="60BDF49E" w14:textId="77777777" w:rsidR="001E06E3" w:rsidRPr="001E06E3" w:rsidRDefault="001E06E3" w:rsidP="001E06E3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993"/>
        <w:gridCol w:w="2093"/>
        <w:gridCol w:w="761"/>
        <w:gridCol w:w="1398"/>
        <w:gridCol w:w="1466"/>
        <w:gridCol w:w="1749"/>
        <w:gridCol w:w="1376"/>
        <w:gridCol w:w="1222"/>
      </w:tblGrid>
      <w:tr w:rsidR="001E06E3" w14:paraId="06685BF1" w14:textId="77777777" w:rsidTr="001E06E3">
        <w:tc>
          <w:tcPr>
            <w:tcW w:w="993" w:type="dxa"/>
          </w:tcPr>
          <w:p w14:paraId="725E2C5C" w14:textId="77777777" w:rsidR="001E06E3" w:rsidRPr="001E06E3" w:rsidRDefault="001E06E3" w:rsidP="001E0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94" w:type="dxa"/>
          </w:tcPr>
          <w:p w14:paraId="21D8B2E5" w14:textId="77777777" w:rsidR="001E06E3" w:rsidRPr="001E06E3" w:rsidRDefault="001E06E3" w:rsidP="001E0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61" w:type="dxa"/>
          </w:tcPr>
          <w:p w14:paraId="1153BD35" w14:textId="77777777" w:rsidR="001E06E3" w:rsidRPr="001E06E3" w:rsidRDefault="001E06E3" w:rsidP="001E0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98" w:type="dxa"/>
          </w:tcPr>
          <w:p w14:paraId="548E4EB4" w14:textId="77777777" w:rsidR="001E06E3" w:rsidRPr="001E06E3" w:rsidRDefault="001E06E3" w:rsidP="001E0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1467" w:type="dxa"/>
          </w:tcPr>
          <w:p w14:paraId="726E2EEC" w14:textId="77777777" w:rsidR="001E06E3" w:rsidRPr="001E06E3" w:rsidRDefault="001E06E3" w:rsidP="001E0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  <w:p w14:paraId="080B0448" w14:textId="77777777" w:rsidR="001E06E3" w:rsidRPr="001E06E3" w:rsidRDefault="001E06E3" w:rsidP="001E0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50" w:type="dxa"/>
          </w:tcPr>
          <w:p w14:paraId="29AFEB0A" w14:textId="77777777" w:rsidR="001E06E3" w:rsidRPr="001E06E3" w:rsidRDefault="001E06E3" w:rsidP="001E0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</w:p>
          <w:p w14:paraId="5CD8B0E7" w14:textId="77777777" w:rsidR="001E06E3" w:rsidRPr="001E06E3" w:rsidRDefault="001E06E3" w:rsidP="001E0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(รวม)</w:t>
            </w:r>
          </w:p>
        </w:tc>
        <w:tc>
          <w:tcPr>
            <w:tcW w:w="1376" w:type="dxa"/>
          </w:tcPr>
          <w:p w14:paraId="000778B2" w14:textId="77777777" w:rsidR="001E06E3" w:rsidRPr="001E06E3" w:rsidRDefault="001E06E3" w:rsidP="001E0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พัสดุ</w:t>
            </w:r>
          </w:p>
          <w:p w14:paraId="39ADF1EC" w14:textId="77777777" w:rsidR="001E06E3" w:rsidRPr="001E06E3" w:rsidRDefault="001E06E3" w:rsidP="001E0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1219" w:type="dxa"/>
          </w:tcPr>
          <w:p w14:paraId="6126B97C" w14:textId="77777777" w:rsidR="001E06E3" w:rsidRPr="001E06E3" w:rsidRDefault="001E06E3" w:rsidP="001E0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พัสดุ</w:t>
            </w:r>
          </w:p>
          <w:p w14:paraId="25A6ADDA" w14:textId="77777777" w:rsidR="001E06E3" w:rsidRPr="001E06E3" w:rsidRDefault="001E06E3" w:rsidP="001E0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  <w:tr w:rsidR="001E06E3" w14:paraId="6816F9E9" w14:textId="77777777" w:rsidTr="001E06E3">
        <w:tc>
          <w:tcPr>
            <w:tcW w:w="993" w:type="dxa"/>
          </w:tcPr>
          <w:p w14:paraId="6C9BD48F" w14:textId="77777777" w:rsidR="001E06E3" w:rsidRDefault="002E0E3D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094" w:type="dxa"/>
          </w:tcPr>
          <w:p w14:paraId="31367201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1" w:type="dxa"/>
          </w:tcPr>
          <w:p w14:paraId="10C0542D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14:paraId="3D6A0496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273EB7D9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0" w:type="dxa"/>
          </w:tcPr>
          <w:p w14:paraId="2C1FD301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5BEE98AA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6B63A0A6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06E3" w14:paraId="478B601D" w14:textId="77777777" w:rsidTr="001E06E3">
        <w:tc>
          <w:tcPr>
            <w:tcW w:w="993" w:type="dxa"/>
          </w:tcPr>
          <w:p w14:paraId="547E585A" w14:textId="77777777" w:rsidR="001E06E3" w:rsidRDefault="002E0E3D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094" w:type="dxa"/>
          </w:tcPr>
          <w:p w14:paraId="0E106671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1" w:type="dxa"/>
          </w:tcPr>
          <w:p w14:paraId="2636A630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14:paraId="19924E90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1CDCBCF6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0" w:type="dxa"/>
          </w:tcPr>
          <w:p w14:paraId="5B49EA41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3DACA4FE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234274E6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06E3" w14:paraId="372AC7FA" w14:textId="77777777" w:rsidTr="001E06E3">
        <w:tc>
          <w:tcPr>
            <w:tcW w:w="993" w:type="dxa"/>
          </w:tcPr>
          <w:p w14:paraId="48F31A17" w14:textId="77777777" w:rsidR="001E06E3" w:rsidRDefault="002E0E3D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094" w:type="dxa"/>
          </w:tcPr>
          <w:p w14:paraId="313CD13A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1" w:type="dxa"/>
          </w:tcPr>
          <w:p w14:paraId="053374FE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14:paraId="221BDC5D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21E19615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0" w:type="dxa"/>
          </w:tcPr>
          <w:p w14:paraId="6647633E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5BB72387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1BDAE25D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06E3" w14:paraId="0544BE61" w14:textId="77777777" w:rsidTr="001E06E3">
        <w:tc>
          <w:tcPr>
            <w:tcW w:w="993" w:type="dxa"/>
          </w:tcPr>
          <w:p w14:paraId="7F469284" w14:textId="77777777" w:rsidR="001E06E3" w:rsidRDefault="002E0E3D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094" w:type="dxa"/>
          </w:tcPr>
          <w:p w14:paraId="516FC3D8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1" w:type="dxa"/>
          </w:tcPr>
          <w:p w14:paraId="47B912E7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14:paraId="2217152A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6A93BFA7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0" w:type="dxa"/>
          </w:tcPr>
          <w:p w14:paraId="412C49E0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5B1AF8E8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34CBB0A7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06E3" w14:paraId="7FD40919" w14:textId="77777777" w:rsidTr="001E06E3">
        <w:tc>
          <w:tcPr>
            <w:tcW w:w="993" w:type="dxa"/>
          </w:tcPr>
          <w:p w14:paraId="39483C32" w14:textId="77777777" w:rsidR="001E06E3" w:rsidRDefault="002E0E3D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94" w:type="dxa"/>
          </w:tcPr>
          <w:p w14:paraId="233A2368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1" w:type="dxa"/>
          </w:tcPr>
          <w:p w14:paraId="086D0D13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14:paraId="5A9B3F88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10E13600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0" w:type="dxa"/>
          </w:tcPr>
          <w:p w14:paraId="2AE15F90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231BEEAE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01A05B1D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06E3" w14:paraId="05AA847E" w14:textId="77777777" w:rsidTr="001E06E3">
        <w:tc>
          <w:tcPr>
            <w:tcW w:w="993" w:type="dxa"/>
          </w:tcPr>
          <w:p w14:paraId="046E12AD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094" w:type="dxa"/>
          </w:tcPr>
          <w:p w14:paraId="0DCF28FA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1" w:type="dxa"/>
          </w:tcPr>
          <w:p w14:paraId="5F63C627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14:paraId="11B59D03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7F554391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0" w:type="dxa"/>
          </w:tcPr>
          <w:p w14:paraId="050E1CD2" w14:textId="5D102ADD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0974639B" w14:textId="3BCA5AF5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511DF771" w14:textId="279FE2BE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06E3" w14:paraId="55E4047A" w14:textId="77777777" w:rsidTr="001E06E3">
        <w:tc>
          <w:tcPr>
            <w:tcW w:w="993" w:type="dxa"/>
          </w:tcPr>
          <w:p w14:paraId="79A99276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</w:t>
            </w:r>
          </w:p>
          <w:p w14:paraId="7964BE03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</w:tc>
        <w:tc>
          <w:tcPr>
            <w:tcW w:w="2094" w:type="dxa"/>
          </w:tcPr>
          <w:p w14:paraId="28DA70C1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1" w:type="dxa"/>
          </w:tcPr>
          <w:p w14:paraId="5F2452BC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14:paraId="0F86E019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444FE4D7" w14:textId="77777777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0" w:type="dxa"/>
          </w:tcPr>
          <w:p w14:paraId="480AEA11" w14:textId="745B08EE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65C25F79" w14:textId="28162375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6CD581DE" w14:textId="50495386" w:rsidR="001E06E3" w:rsidRDefault="001E06E3" w:rsidP="001E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78CACA4" w14:textId="77777777" w:rsidR="001E06E3" w:rsidRDefault="001E06E3" w:rsidP="001E06E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AC7CDC4" w14:textId="637292F6" w:rsidR="001E06E3" w:rsidRDefault="001E06E3" w:rsidP="001E06E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7CD4FD" w14:textId="77777777" w:rsidR="000306E1" w:rsidRDefault="000306E1" w:rsidP="001E06E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E2DCF44" w14:textId="77777777" w:rsidR="001E06E3" w:rsidRDefault="002E0E3D" w:rsidP="001E06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1E06E3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 </w:t>
      </w:r>
      <w:r w:rsidR="001E06E3">
        <w:rPr>
          <w:rFonts w:ascii="TH SarabunIT๙" w:hAnsi="TH SarabunIT๙" w:cs="TH SarabunIT๙" w:hint="cs"/>
          <w:sz w:val="32"/>
          <w:szCs w:val="32"/>
          <w:cs/>
        </w:rPr>
        <w:t>(คู่สัญญาฝ่าย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ผู้รับจ้าง</w:t>
      </w:r>
      <w:r w:rsidR="001E06E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E752F3A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(                                      )</w:t>
      </w:r>
    </w:p>
    <w:p w14:paraId="70A1C7DE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097D7CF9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2E301089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04F71477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15D8D1A8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39EFC4E4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3E6134C5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32325085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4F47C7D2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0FC9A466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45B4A01E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3D6F682E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75FC78E9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71B7786E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2694027B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172FFF87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276AA587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415CEA75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249B701C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7A28A155" w14:textId="7903BDC8" w:rsidR="002E0E3D" w:rsidRDefault="002E0E3D" w:rsidP="002E0E3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B2D54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ตารางจัดทำแผนการใช้เหล็กที่ผลิตภายในประเทศ</w:t>
      </w:r>
    </w:p>
    <w:p w14:paraId="1F9493A0" w14:textId="77777777" w:rsidR="000306E1" w:rsidRPr="000306E1" w:rsidRDefault="000306E1" w:rsidP="002E0E3D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3C23ECE" w14:textId="467F2843" w:rsidR="002E0E3D" w:rsidRDefault="002E0E3D" w:rsidP="002E0E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06E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โครงการ.......................................................................................................</w:t>
      </w:r>
    </w:p>
    <w:p w14:paraId="17386F67" w14:textId="77777777" w:rsidR="000306E1" w:rsidRPr="000306E1" w:rsidRDefault="000306E1" w:rsidP="002E0E3D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103A7738" w14:textId="77777777" w:rsidR="002E0E3D" w:rsidRPr="001E06E3" w:rsidRDefault="002E0E3D" w:rsidP="000306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E06E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รายการพัสดุหรือครุภัณฑ์ที่ใช้ในโครงการ</w:t>
      </w:r>
    </w:p>
    <w:p w14:paraId="2DFC5691" w14:textId="77777777" w:rsidR="002E0E3D" w:rsidRDefault="002E0E3D" w:rsidP="000306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E06E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แผนการใช้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เหล็ก</w:t>
      </w:r>
      <w:r w:rsidRPr="001E06E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ที่ผลิตภายในประเทศ</w:t>
      </w:r>
    </w:p>
    <w:p w14:paraId="4491CD7F" w14:textId="72AACF61" w:rsidR="002E0E3D" w:rsidRPr="001E06E3" w:rsidRDefault="002E0E3D" w:rsidP="000306E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ปริมาณเหล็กทั้งโครงการ </w:t>
      </w:r>
      <w:r w:rsidR="000306E1"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(ตัน)</w:t>
      </w:r>
    </w:p>
    <w:p w14:paraId="28854C4B" w14:textId="77777777" w:rsidR="002E0E3D" w:rsidRPr="001E06E3" w:rsidRDefault="002E0E3D" w:rsidP="002E0E3D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993"/>
        <w:gridCol w:w="2093"/>
        <w:gridCol w:w="761"/>
        <w:gridCol w:w="1398"/>
        <w:gridCol w:w="1466"/>
        <w:gridCol w:w="1749"/>
        <w:gridCol w:w="1376"/>
        <w:gridCol w:w="1222"/>
      </w:tblGrid>
      <w:tr w:rsidR="002E0E3D" w14:paraId="1F32871B" w14:textId="77777777" w:rsidTr="0066472A">
        <w:tc>
          <w:tcPr>
            <w:tcW w:w="993" w:type="dxa"/>
          </w:tcPr>
          <w:p w14:paraId="1CCC93D8" w14:textId="77777777" w:rsidR="002E0E3D" w:rsidRPr="001E06E3" w:rsidRDefault="002E0E3D" w:rsidP="0066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94" w:type="dxa"/>
          </w:tcPr>
          <w:p w14:paraId="6F507A97" w14:textId="77777777" w:rsidR="002E0E3D" w:rsidRPr="001E06E3" w:rsidRDefault="002E0E3D" w:rsidP="0066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61" w:type="dxa"/>
          </w:tcPr>
          <w:p w14:paraId="7D7BEABD" w14:textId="77777777" w:rsidR="002E0E3D" w:rsidRPr="001E06E3" w:rsidRDefault="002E0E3D" w:rsidP="0066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98" w:type="dxa"/>
          </w:tcPr>
          <w:p w14:paraId="15E9467B" w14:textId="77777777" w:rsidR="002E0E3D" w:rsidRPr="001E06E3" w:rsidRDefault="002E0E3D" w:rsidP="0066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1467" w:type="dxa"/>
          </w:tcPr>
          <w:p w14:paraId="31418CDD" w14:textId="77777777" w:rsidR="002E0E3D" w:rsidRPr="001E06E3" w:rsidRDefault="002E0E3D" w:rsidP="0066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  <w:p w14:paraId="3AC5CC42" w14:textId="77777777" w:rsidR="002E0E3D" w:rsidRPr="001E06E3" w:rsidRDefault="002E0E3D" w:rsidP="0066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50" w:type="dxa"/>
          </w:tcPr>
          <w:p w14:paraId="5139CEE0" w14:textId="77777777" w:rsidR="002E0E3D" w:rsidRPr="001E06E3" w:rsidRDefault="002E0E3D" w:rsidP="0066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</w:p>
          <w:p w14:paraId="31C24B7B" w14:textId="77777777" w:rsidR="002E0E3D" w:rsidRPr="001E06E3" w:rsidRDefault="002E0E3D" w:rsidP="0066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(รวม)</w:t>
            </w:r>
          </w:p>
        </w:tc>
        <w:tc>
          <w:tcPr>
            <w:tcW w:w="1376" w:type="dxa"/>
          </w:tcPr>
          <w:p w14:paraId="05D67AF0" w14:textId="77777777" w:rsidR="002E0E3D" w:rsidRPr="001E06E3" w:rsidRDefault="002E0E3D" w:rsidP="0066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พัสดุ</w:t>
            </w:r>
          </w:p>
          <w:p w14:paraId="10370715" w14:textId="77777777" w:rsidR="002E0E3D" w:rsidRPr="001E06E3" w:rsidRDefault="002E0E3D" w:rsidP="0066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1219" w:type="dxa"/>
          </w:tcPr>
          <w:p w14:paraId="2A176574" w14:textId="77777777" w:rsidR="002E0E3D" w:rsidRPr="001E06E3" w:rsidRDefault="002E0E3D" w:rsidP="0066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พัสดุ</w:t>
            </w:r>
          </w:p>
          <w:p w14:paraId="5E9BEF27" w14:textId="77777777" w:rsidR="002E0E3D" w:rsidRPr="001E06E3" w:rsidRDefault="002E0E3D" w:rsidP="0066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  <w:tr w:rsidR="002E0E3D" w14:paraId="0CCAFE9A" w14:textId="77777777" w:rsidTr="0066472A">
        <w:tc>
          <w:tcPr>
            <w:tcW w:w="993" w:type="dxa"/>
          </w:tcPr>
          <w:p w14:paraId="7075EBC6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094" w:type="dxa"/>
          </w:tcPr>
          <w:p w14:paraId="76E30A61" w14:textId="1BC08B1E" w:rsidR="002E0E3D" w:rsidRDefault="002E0E3D" w:rsidP="002E0E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1" w:type="dxa"/>
          </w:tcPr>
          <w:p w14:paraId="7F122A63" w14:textId="1DE2AAD6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14:paraId="76F1219B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1BA32B13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0" w:type="dxa"/>
          </w:tcPr>
          <w:p w14:paraId="5DB843CE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010E0FC1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137F1165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0E3D" w14:paraId="600319A2" w14:textId="77777777" w:rsidTr="0066472A">
        <w:tc>
          <w:tcPr>
            <w:tcW w:w="993" w:type="dxa"/>
          </w:tcPr>
          <w:p w14:paraId="62960DAE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094" w:type="dxa"/>
          </w:tcPr>
          <w:p w14:paraId="3197C974" w14:textId="24E89229" w:rsidR="002E0E3D" w:rsidRDefault="002E0E3D" w:rsidP="002E0E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1" w:type="dxa"/>
          </w:tcPr>
          <w:p w14:paraId="27184541" w14:textId="44A5BA4A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14:paraId="6925877B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5FCB74B7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0" w:type="dxa"/>
          </w:tcPr>
          <w:p w14:paraId="1B497410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6BF64CA5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62E7570B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0E3D" w14:paraId="160DF004" w14:textId="77777777" w:rsidTr="0066472A">
        <w:tc>
          <w:tcPr>
            <w:tcW w:w="993" w:type="dxa"/>
          </w:tcPr>
          <w:p w14:paraId="71FB577B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094" w:type="dxa"/>
          </w:tcPr>
          <w:p w14:paraId="5257FEA5" w14:textId="5A95FA9A" w:rsidR="002E0E3D" w:rsidRDefault="002E0E3D" w:rsidP="002E0E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1" w:type="dxa"/>
          </w:tcPr>
          <w:p w14:paraId="14D0EE9D" w14:textId="093BEA3E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14:paraId="2E5EBB60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03473083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0" w:type="dxa"/>
          </w:tcPr>
          <w:p w14:paraId="5D1CD4E0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361F7390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6FA13227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0E3D" w14:paraId="2C120030" w14:textId="77777777" w:rsidTr="0066472A">
        <w:tc>
          <w:tcPr>
            <w:tcW w:w="993" w:type="dxa"/>
          </w:tcPr>
          <w:p w14:paraId="2FBD8805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094" w:type="dxa"/>
          </w:tcPr>
          <w:p w14:paraId="1517F4FF" w14:textId="77777777" w:rsidR="002E0E3D" w:rsidRDefault="002E0E3D" w:rsidP="002E0E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1" w:type="dxa"/>
          </w:tcPr>
          <w:p w14:paraId="531E918F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14:paraId="56C2FA42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1107919E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0" w:type="dxa"/>
          </w:tcPr>
          <w:p w14:paraId="6A6A137E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027AB25A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3818D78D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0E3D" w14:paraId="4F6EF39A" w14:textId="77777777" w:rsidTr="0066472A">
        <w:tc>
          <w:tcPr>
            <w:tcW w:w="993" w:type="dxa"/>
          </w:tcPr>
          <w:p w14:paraId="499DF240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94" w:type="dxa"/>
          </w:tcPr>
          <w:p w14:paraId="4B635FA9" w14:textId="77777777" w:rsidR="002E0E3D" w:rsidRDefault="002E0E3D" w:rsidP="002E0E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1" w:type="dxa"/>
          </w:tcPr>
          <w:p w14:paraId="3E59AB24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14:paraId="11074844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5F6C176B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0" w:type="dxa"/>
          </w:tcPr>
          <w:p w14:paraId="50CB3EFC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203C1E98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3D6E66EA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0E3D" w14:paraId="3A5E343F" w14:textId="77777777" w:rsidTr="0066472A">
        <w:tc>
          <w:tcPr>
            <w:tcW w:w="993" w:type="dxa"/>
          </w:tcPr>
          <w:p w14:paraId="6E84378E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094" w:type="dxa"/>
          </w:tcPr>
          <w:p w14:paraId="61542FE8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1" w:type="dxa"/>
          </w:tcPr>
          <w:p w14:paraId="75BEB1B7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14:paraId="2FB4C2E6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44A5D07D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0" w:type="dxa"/>
          </w:tcPr>
          <w:p w14:paraId="283C2A92" w14:textId="5DA4AD00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2739F0BE" w14:textId="2FCCC4BF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74D56A5C" w14:textId="46BBDAFC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0E3D" w14:paraId="6007FC6B" w14:textId="77777777" w:rsidTr="0066472A">
        <w:tc>
          <w:tcPr>
            <w:tcW w:w="993" w:type="dxa"/>
          </w:tcPr>
          <w:p w14:paraId="4B073339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</w:t>
            </w:r>
          </w:p>
          <w:p w14:paraId="6E44DF7B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</w:tc>
        <w:tc>
          <w:tcPr>
            <w:tcW w:w="2094" w:type="dxa"/>
          </w:tcPr>
          <w:p w14:paraId="633E605A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1" w:type="dxa"/>
          </w:tcPr>
          <w:p w14:paraId="6B034179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14:paraId="76F3A48F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7BFCE779" w14:textId="77777777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0" w:type="dxa"/>
          </w:tcPr>
          <w:p w14:paraId="304911F5" w14:textId="46A2FD20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7E42A75C" w14:textId="057723BF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5E1B7FF0" w14:textId="118DBC22" w:rsidR="002E0E3D" w:rsidRDefault="002E0E3D" w:rsidP="00664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D6B73BB" w14:textId="77777777" w:rsidR="002E0E3D" w:rsidRDefault="002E0E3D" w:rsidP="002E0E3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E43A521" w14:textId="77777777" w:rsidR="002E0E3D" w:rsidRDefault="002E0E3D" w:rsidP="002E0E3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4228E72" w14:textId="77777777" w:rsidR="002E0E3D" w:rsidRDefault="002E0E3D" w:rsidP="002E0E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ลงชื่อ....................................................... (คู่สัญญาฝ่ายผู้รับจ้าง)</w:t>
      </w:r>
    </w:p>
    <w:p w14:paraId="4CBF92BD" w14:textId="77777777" w:rsidR="002E0E3D" w:rsidRDefault="002E0E3D" w:rsidP="002E0E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(                                      )</w:t>
      </w:r>
    </w:p>
    <w:p w14:paraId="6C6D4901" w14:textId="77777777" w:rsidR="003E3B42" w:rsidRDefault="003E3B42" w:rsidP="002E0E3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7969E3B" w14:textId="77777777" w:rsidR="003E3B42" w:rsidRDefault="003E3B42" w:rsidP="002E0E3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8410272" w14:textId="77777777" w:rsidR="003E3B42" w:rsidRDefault="003E3B42" w:rsidP="002E0E3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1078E0D" w14:textId="77777777" w:rsidR="003E3B42" w:rsidRDefault="003E3B42" w:rsidP="002E0E3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9E1833A" w14:textId="77777777" w:rsidR="003E3B42" w:rsidRDefault="003E3B42" w:rsidP="002E0E3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B744799" w14:textId="77777777" w:rsidR="003E3B42" w:rsidRDefault="003E3B42" w:rsidP="002E0E3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6EB986B" w14:textId="77777777" w:rsidR="003E3B42" w:rsidRDefault="003E3B42" w:rsidP="002E0E3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743008F" w14:textId="77777777" w:rsidR="003E3B42" w:rsidRDefault="003E3B42" w:rsidP="002E0E3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07956ED" w14:textId="77777777" w:rsidR="003E3B42" w:rsidRDefault="003E3B42" w:rsidP="002E0E3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A0887EF" w14:textId="77777777" w:rsidR="003E3B42" w:rsidRDefault="003E3B42" w:rsidP="002E0E3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4539A63" w14:textId="77777777" w:rsidR="003E3B42" w:rsidRDefault="003E3B42" w:rsidP="002E0E3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656BB82" w14:textId="77777777" w:rsidR="003E3B42" w:rsidRDefault="003E3B42" w:rsidP="002E0E3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642126" w14:textId="77777777" w:rsidR="003E3B42" w:rsidRDefault="003E3B42" w:rsidP="002E0E3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588E1D" w14:textId="77777777" w:rsidR="003E3B42" w:rsidRDefault="003E3B42" w:rsidP="002E0E3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450CA2C" w14:textId="77777777" w:rsidR="003E3B42" w:rsidRDefault="003E3B42" w:rsidP="002E0E3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A68D972" w14:textId="77777777" w:rsidR="003E3B42" w:rsidRDefault="003E3B42" w:rsidP="002E0E3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36AADA0" w14:textId="77777777" w:rsidR="002E0E3D" w:rsidRPr="00CB2D54" w:rsidRDefault="002E0E3D" w:rsidP="002E0E3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B2D54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ตารางรายงานผลการใช้พัสดุที่ผลิตภายในประเทศ</w:t>
      </w:r>
    </w:p>
    <w:p w14:paraId="6E93AA57" w14:textId="77777777" w:rsidR="002E0E3D" w:rsidRDefault="002E0E3D" w:rsidP="002E0E3D">
      <w:pPr>
        <w:rPr>
          <w:rFonts w:ascii="TH SarabunIT๙" w:hAnsi="TH SarabunIT๙" w:cs="TH SarabunIT๙"/>
          <w:sz w:val="32"/>
          <w:szCs w:val="32"/>
        </w:rPr>
      </w:pPr>
    </w:p>
    <w:p w14:paraId="31FAB5EE" w14:textId="77777777" w:rsidR="002E0E3D" w:rsidRPr="002E0E3D" w:rsidRDefault="002E0E3D" w:rsidP="002E0E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E0E3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การใช้พัสดุทั้งโครงการ</w:t>
      </w:r>
    </w:p>
    <w:p w14:paraId="7A223BB5" w14:textId="003A5213" w:rsidR="002E0E3D" w:rsidRPr="002E0E3D" w:rsidRDefault="002E0E3D" w:rsidP="002E0E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E0E3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รายการใช้พัสดุทั้งโครงกา</w:t>
      </w:r>
      <w:r w:rsidR="000306E1">
        <w:rPr>
          <w:rFonts w:ascii="TH SarabunIT๙" w:hAnsi="TH SarabunIT๙" w:cs="TH SarabunIT๙" w:hint="cs"/>
          <w:b/>
          <w:bCs/>
          <w:sz w:val="32"/>
          <w:szCs w:val="32"/>
          <w:cs/>
        </w:rPr>
        <w:t>ร ....................</w:t>
      </w:r>
      <w:r w:rsidRPr="002E0E3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</w:t>
      </w:r>
    </w:p>
    <w:p w14:paraId="0E597D34" w14:textId="3F442C79" w:rsidR="002E0E3D" w:rsidRDefault="002E0E3D" w:rsidP="002E0E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E0E3D">
        <w:rPr>
          <w:rFonts w:ascii="TH SarabunIT๙" w:hAnsi="TH SarabunIT๙" w:cs="TH SarabunIT๙" w:hint="cs"/>
          <w:b/>
          <w:bCs/>
          <w:sz w:val="32"/>
          <w:szCs w:val="32"/>
          <w:cs/>
        </w:rPr>
        <w:t>มูลค่าพัสดุทั้งโครงการ</w:t>
      </w:r>
      <w:r w:rsidRPr="002E0E3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306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...................... </w:t>
      </w:r>
      <w:r w:rsidRPr="002E0E3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1A24DD7A" w14:textId="77777777" w:rsidR="002E0E3D" w:rsidRDefault="002E0E3D" w:rsidP="002E0E3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35163E5" w14:textId="77777777" w:rsidR="002E0E3D" w:rsidRDefault="002E0E3D" w:rsidP="002E0E3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มูลค่าการใช้พัสดุที่ผลิตภายในประเทศ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2693"/>
        <w:gridCol w:w="2552"/>
        <w:gridCol w:w="1984"/>
      </w:tblGrid>
      <w:tr w:rsidR="002E0E3D" w14:paraId="5A8CEC09" w14:textId="77777777" w:rsidTr="00CB2D54">
        <w:tc>
          <w:tcPr>
            <w:tcW w:w="3261" w:type="dxa"/>
          </w:tcPr>
          <w:p w14:paraId="3472021D" w14:textId="77777777" w:rsidR="002E0E3D" w:rsidRDefault="002E0E3D" w:rsidP="002E0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</w:tcPr>
          <w:p w14:paraId="14C7D5AD" w14:textId="77777777" w:rsidR="002E0E3D" w:rsidRDefault="002E0E3D" w:rsidP="002E0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 (บาท)</w:t>
            </w:r>
          </w:p>
        </w:tc>
        <w:tc>
          <w:tcPr>
            <w:tcW w:w="2552" w:type="dxa"/>
          </w:tcPr>
          <w:p w14:paraId="515CF7BB" w14:textId="77777777" w:rsidR="002E0E3D" w:rsidRDefault="002E0E3D" w:rsidP="002E0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84" w:type="dxa"/>
          </w:tcPr>
          <w:p w14:paraId="7698AF60" w14:textId="77777777" w:rsidR="002E0E3D" w:rsidRDefault="002E0E3D" w:rsidP="002E0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 (ร้อยละ)</w:t>
            </w:r>
          </w:p>
        </w:tc>
      </w:tr>
      <w:tr w:rsidR="002E0E3D" w14:paraId="2D44476D" w14:textId="77777777" w:rsidTr="00CB2D54">
        <w:tc>
          <w:tcPr>
            <w:tcW w:w="3261" w:type="dxa"/>
          </w:tcPr>
          <w:p w14:paraId="6B480057" w14:textId="77777777" w:rsidR="002E0E3D" w:rsidRPr="000306E1" w:rsidRDefault="002E0E3D" w:rsidP="002E0E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มูลค่าพัสดุที่ผลิต</w:t>
            </w:r>
            <w:r w:rsidR="00CB2D54" w:rsidRPr="00030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ภายในประเทศ</w:t>
            </w:r>
          </w:p>
        </w:tc>
        <w:tc>
          <w:tcPr>
            <w:tcW w:w="2693" w:type="dxa"/>
          </w:tcPr>
          <w:p w14:paraId="4441F919" w14:textId="77777777" w:rsidR="002E0E3D" w:rsidRDefault="002E0E3D" w:rsidP="002E0E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1FE18B6" w14:textId="77777777" w:rsidR="002E0E3D" w:rsidRDefault="002E0E3D" w:rsidP="002E0E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06D5C8" w14:textId="77777777" w:rsidR="002E0E3D" w:rsidRDefault="002E0E3D" w:rsidP="002E0E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0E3D" w14:paraId="5B85420F" w14:textId="77777777" w:rsidTr="00CB2D54">
        <w:tc>
          <w:tcPr>
            <w:tcW w:w="3261" w:type="dxa"/>
          </w:tcPr>
          <w:p w14:paraId="2F74FE7C" w14:textId="77777777" w:rsidR="002E0E3D" w:rsidRPr="000306E1" w:rsidRDefault="00CB2D54" w:rsidP="002E0E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มูลค่าพัสดุที่ผลิตจากต่างประเทศ</w:t>
            </w:r>
          </w:p>
        </w:tc>
        <w:tc>
          <w:tcPr>
            <w:tcW w:w="2693" w:type="dxa"/>
          </w:tcPr>
          <w:p w14:paraId="3653A560" w14:textId="77777777" w:rsidR="002E0E3D" w:rsidRDefault="002E0E3D" w:rsidP="002E0E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1FC34E8" w14:textId="77777777" w:rsidR="002E0E3D" w:rsidRDefault="002E0E3D" w:rsidP="002E0E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868ABE" w14:textId="77777777" w:rsidR="002E0E3D" w:rsidRDefault="002E0E3D" w:rsidP="002E0E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2442BA4" w14:textId="77777777" w:rsidR="002E0E3D" w:rsidRPr="002E0E3D" w:rsidRDefault="002E0E3D" w:rsidP="002E0E3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C4B0586" w14:textId="77777777" w:rsidR="002E0E3D" w:rsidRPr="00CB2D54" w:rsidRDefault="00CB2D54" w:rsidP="002E0E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B2D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ปริมาณการใช้เหล็กทั้งโครงการ</w:t>
      </w:r>
    </w:p>
    <w:p w14:paraId="551FC271" w14:textId="4C44264E" w:rsidR="00CB2D54" w:rsidRDefault="00CB2D54" w:rsidP="002E0E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B2D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ปริมาณการใช้เหล็กทั้งโครงการ</w:t>
      </w:r>
      <w:r w:rsidR="000306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06E1" w:rsidRPr="000306E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  <w:r w:rsidR="000306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B2D54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ตัน</w:t>
      </w:r>
      <w:r w:rsidRPr="00CB2D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มูลค่าเหล็กทั้งโครงการ</w:t>
      </w:r>
      <w:r w:rsidR="000306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06E1" w:rsidRPr="000306E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  <w:r w:rsidR="000306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B2D5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2693"/>
        <w:gridCol w:w="2552"/>
        <w:gridCol w:w="1984"/>
      </w:tblGrid>
      <w:tr w:rsidR="00CB2D54" w14:paraId="7560207B" w14:textId="77777777" w:rsidTr="0066472A">
        <w:tc>
          <w:tcPr>
            <w:tcW w:w="3261" w:type="dxa"/>
          </w:tcPr>
          <w:p w14:paraId="3E733DF2" w14:textId="77777777" w:rsidR="00CB2D54" w:rsidRDefault="00CB2D54" w:rsidP="0066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</w:tcPr>
          <w:p w14:paraId="661C3F09" w14:textId="31222781" w:rsidR="00CB2D54" w:rsidRDefault="00CB2D54" w:rsidP="0066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หน่วย </w:t>
            </w:r>
          </w:p>
        </w:tc>
        <w:tc>
          <w:tcPr>
            <w:tcW w:w="2552" w:type="dxa"/>
          </w:tcPr>
          <w:p w14:paraId="64AB191B" w14:textId="1A1717FC" w:rsidR="00CB2D54" w:rsidRDefault="00CB2D54" w:rsidP="0066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="000306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14:paraId="12EEFCAC" w14:textId="77777777" w:rsidR="00CB2D54" w:rsidRDefault="00CB2D54" w:rsidP="0066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 (ร้อยละ)</w:t>
            </w:r>
          </w:p>
        </w:tc>
      </w:tr>
      <w:tr w:rsidR="00CB2D54" w14:paraId="2C3EA6A1" w14:textId="77777777" w:rsidTr="0066472A">
        <w:tc>
          <w:tcPr>
            <w:tcW w:w="3261" w:type="dxa"/>
          </w:tcPr>
          <w:p w14:paraId="03CB1243" w14:textId="77777777" w:rsidR="00CB2D54" w:rsidRPr="000306E1" w:rsidRDefault="00CB2D54" w:rsidP="006647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ปริมาณการใช้เหล็ก</w:t>
            </w:r>
          </w:p>
        </w:tc>
        <w:tc>
          <w:tcPr>
            <w:tcW w:w="2693" w:type="dxa"/>
          </w:tcPr>
          <w:p w14:paraId="20884652" w14:textId="77777777" w:rsidR="00CB2D54" w:rsidRPr="000306E1" w:rsidRDefault="00CB2D54" w:rsidP="00CB2D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ตัน</w:t>
            </w:r>
          </w:p>
        </w:tc>
        <w:tc>
          <w:tcPr>
            <w:tcW w:w="2552" w:type="dxa"/>
          </w:tcPr>
          <w:p w14:paraId="26FE7130" w14:textId="1E0C19CD" w:rsidR="00CB2D54" w:rsidRPr="000306E1" w:rsidRDefault="00CB2D54" w:rsidP="00CB2D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48F729" w14:textId="77777777" w:rsidR="00CB2D54" w:rsidRDefault="00CB2D54" w:rsidP="00CB2D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A8B33F2" w14:textId="77777777" w:rsidR="00CB2D54" w:rsidRDefault="00CB2D54" w:rsidP="002E0E3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954B35D" w14:textId="77777777" w:rsidR="00CB2D54" w:rsidRDefault="00CB2D54" w:rsidP="002E0E3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B2D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</w:t>
      </w:r>
    </w:p>
    <w:p w14:paraId="5171D8B7" w14:textId="77777777" w:rsidR="00CB2D54" w:rsidRDefault="00CB2D54" w:rsidP="002E0E3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793CDD5" w14:textId="0A4904BE" w:rsidR="00CB2D54" w:rsidRPr="0046206B" w:rsidRDefault="00CB2D54" w:rsidP="002E0E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6206B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Pr="004620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206B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เป็นไปตามกฎกระทรวงกำหนดพัสดุและวิธีการจัดซื้อจัดจ้างพัสดุที่รัฐต้องการส่งเสริม</w:t>
      </w:r>
    </w:p>
    <w:p w14:paraId="1C4C26B1" w14:textId="77777777" w:rsidR="00CB2D54" w:rsidRPr="0046206B" w:rsidRDefault="00CB2D54" w:rsidP="002E0E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620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หรือสนับสนุน ( ฉบับที่ 2 ) พ.ศ.2563</w:t>
      </w:r>
    </w:p>
    <w:p w14:paraId="307524A0" w14:textId="77777777" w:rsidR="00CB2D54" w:rsidRPr="0046206B" w:rsidRDefault="00CB2D54" w:rsidP="002E0E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620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 </w:t>
      </w:r>
      <w:r w:rsidR="0046206B" w:rsidRPr="0046206B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 60 พัสดุทั่วไป</w:t>
      </w:r>
      <w:r w:rsidR="0046206B" w:rsidRPr="004620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6206B">
        <w:rPr>
          <w:rFonts w:ascii="TH SarabunIT๙" w:hAnsi="TH SarabunIT๙" w:cs="TH SarabunIT๙" w:hint="cs"/>
          <w:b/>
          <w:bCs/>
          <w:sz w:val="32"/>
          <w:szCs w:val="32"/>
          <w:cs/>
        </w:rPr>
        <w:t>(มูลค่า)</w:t>
      </w:r>
    </w:p>
    <w:p w14:paraId="190ADD2D" w14:textId="2E47A752" w:rsidR="0046206B" w:rsidRPr="0046206B" w:rsidRDefault="0046206B" w:rsidP="002E0E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620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ร้อยละ 90 เหล็ก</w:t>
      </w:r>
      <w:r w:rsidRPr="004620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(ปริมาณ)</w:t>
      </w:r>
    </w:p>
    <w:p w14:paraId="50D3D306" w14:textId="77777777" w:rsidR="0046206B" w:rsidRDefault="0046206B" w:rsidP="002E0E3D">
      <w:pPr>
        <w:rPr>
          <w:rFonts w:ascii="TH SarabunIT๙" w:hAnsi="TH SarabunIT๙" w:cs="TH SarabunIT๙"/>
          <w:sz w:val="32"/>
          <w:szCs w:val="32"/>
        </w:rPr>
      </w:pPr>
    </w:p>
    <w:p w14:paraId="6953788D" w14:textId="2897E08E" w:rsidR="0046206B" w:rsidRPr="0046206B" w:rsidRDefault="0046206B" w:rsidP="0046206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6206B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Pr="004620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206B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ไม่เป็นไปตามกฎกระทรวงกำหนดพัสดุและวิธีการจัดซื้อจัดจ้างพัสดุที่รัฐต้องการส่งเสริม</w:t>
      </w:r>
    </w:p>
    <w:p w14:paraId="42449E3A" w14:textId="77777777" w:rsidR="0046206B" w:rsidRDefault="0046206B" w:rsidP="0046206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620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หรือสนับสนุน ( ฉบับที่ 2 ) พ.ศ.2563</w:t>
      </w:r>
    </w:p>
    <w:p w14:paraId="5D76EB37" w14:textId="77777777" w:rsidR="0046206B" w:rsidRDefault="0046206B" w:rsidP="0046206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 / ความจำเป็นที่หน่วยงานของรัฐไม่สามารถดำเนินการได้</w:t>
      </w:r>
    </w:p>
    <w:p w14:paraId="362A7625" w14:textId="77777777" w:rsidR="0046206B" w:rsidRDefault="0046206B" w:rsidP="0046206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16034921" w14:textId="77777777" w:rsidR="0046206B" w:rsidRDefault="0046206B" w:rsidP="0046206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171928BE" w14:textId="77777777" w:rsidR="0046206B" w:rsidRDefault="0046206B" w:rsidP="0046206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3B3CCBE1" w14:textId="77777777" w:rsidR="0046206B" w:rsidRDefault="0046206B" w:rsidP="004620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6663BD3" w14:textId="77777777" w:rsidR="0046206B" w:rsidRDefault="0046206B" w:rsidP="004620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B11D343" w14:textId="77777777" w:rsidR="0046206B" w:rsidRDefault="0046206B" w:rsidP="004620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ลงชื่อ............................................ (ประธานคณะกรรมการตรวจรับพัสดุ)</w:t>
      </w:r>
    </w:p>
    <w:p w14:paraId="35E2815D" w14:textId="77777777" w:rsidR="0046206B" w:rsidRPr="0046206B" w:rsidRDefault="0046206B" w:rsidP="0046206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(                                 )</w:t>
      </w:r>
    </w:p>
    <w:p w14:paraId="4D89A653" w14:textId="77777777" w:rsidR="0046206B" w:rsidRPr="00CB2D54" w:rsidRDefault="0046206B" w:rsidP="002E0E3D">
      <w:pPr>
        <w:rPr>
          <w:rFonts w:ascii="TH SarabunIT๙" w:hAnsi="TH SarabunIT๙" w:cs="TH SarabunIT๙"/>
          <w:sz w:val="32"/>
          <w:szCs w:val="32"/>
          <w:cs/>
        </w:rPr>
      </w:pPr>
    </w:p>
    <w:p w14:paraId="34BE9A51" w14:textId="77777777" w:rsidR="00CB2D54" w:rsidRPr="00CB2D54" w:rsidRDefault="00CB2D54" w:rsidP="002E0E3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20"/>
      </w:r>
    </w:p>
    <w:p w14:paraId="0F32D8F1" w14:textId="77777777" w:rsidR="002E0E3D" w:rsidRDefault="002E0E3D" w:rsidP="002E0E3D">
      <w:pPr>
        <w:rPr>
          <w:rFonts w:ascii="TH SarabunIT๙" w:hAnsi="TH SarabunIT๙" w:cs="TH SarabunIT๙"/>
          <w:sz w:val="32"/>
          <w:szCs w:val="32"/>
        </w:rPr>
      </w:pPr>
    </w:p>
    <w:p w14:paraId="2CB93BEA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593C59D8" w14:textId="067D86E2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18AC3251" w14:textId="0760145D" w:rsidR="00E24C70" w:rsidRPr="009F5899" w:rsidRDefault="00E24C70" w:rsidP="001E06E3">
      <w:pPr>
        <w:rPr>
          <w:rFonts w:ascii="TH SarabunIT๙" w:hAnsi="TH SarabunIT๙" w:cs="TH SarabunIT๙"/>
          <w:sz w:val="32"/>
          <w:szCs w:val="32"/>
          <w:u w:val="single"/>
        </w:rPr>
      </w:pPr>
      <w:r w:rsidRPr="009F5899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หมายเหตุ</w:t>
      </w:r>
    </w:p>
    <w:p w14:paraId="0BF9DB63" w14:textId="26CED482" w:rsidR="00E24C70" w:rsidRDefault="00E24C70" w:rsidP="001E06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พัสดุประเภทวัสดุหรือครุภัณฑ์ที่ใช้ในงานก่อสร้างต้องเป็นพัสดุที่ผลิตภายในประเทศ ตามเงื่อนไขดังนี้</w:t>
      </w:r>
    </w:p>
    <w:p w14:paraId="67BB3C11" w14:textId="65A7C0DD" w:rsidR="00E24C70" w:rsidRDefault="00E24C70" w:rsidP="001E06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วัสดุหรือครุภัณฑ์ที่ใช้ในงานก่อสร้างต้องเป็นพัสดุที่ผลิตภายในประเทศ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ไม่น้อยกว่าร้อยละ ๖๐ ของมูลค่าพัสดุที่จะใช้ในงานก่อสร้างทั้งหมดตามสัญญา</w:t>
      </w:r>
    </w:p>
    <w:p w14:paraId="4D4C6FD2" w14:textId="7F183AA7" w:rsidR="00E24C70" w:rsidRDefault="00E24C70" w:rsidP="001E06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เหล็กที่ใช้ในงานก่อสร้างต้องใช้เหล็กที่ผลิตภายในประเทศ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๐ ของ</w:t>
      </w:r>
      <w:r>
        <w:rPr>
          <w:rFonts w:ascii="TH SarabunIT๙" w:hAnsi="TH SarabunIT๙" w:cs="TH SarabunIT๙" w:hint="cs"/>
          <w:sz w:val="32"/>
          <w:szCs w:val="32"/>
          <w:cs/>
        </w:rPr>
        <w:t>ปริมาณเหล็กที่ต้องใช้</w:t>
      </w:r>
      <w:r>
        <w:rPr>
          <w:rFonts w:ascii="TH SarabunIT๙" w:hAnsi="TH SarabunIT๙" w:cs="TH SarabunIT๙" w:hint="cs"/>
          <w:sz w:val="32"/>
          <w:szCs w:val="32"/>
          <w:cs/>
        </w:rPr>
        <w:t>ทั้งหมดตามสัญญา</w:t>
      </w:r>
    </w:p>
    <w:p w14:paraId="5F8F1679" w14:textId="1E7A3EA0" w:rsidR="00E24C70" w:rsidRPr="001E06E3" w:rsidRDefault="00E24C70" w:rsidP="001E06E3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ผู้รับจ้างจะต้องจัดทำแผน</w:t>
      </w:r>
      <w:r w:rsidR="00CC64FF">
        <w:rPr>
          <w:rFonts w:ascii="TH SarabunIT๙" w:hAnsi="TH SarabunIT๙" w:cs="TH SarabunIT๙" w:hint="cs"/>
          <w:sz w:val="32"/>
          <w:szCs w:val="32"/>
          <w:cs/>
        </w:rPr>
        <w:t>การใช้</w:t>
      </w:r>
      <w:r w:rsidR="00CC64FF">
        <w:rPr>
          <w:rFonts w:ascii="TH SarabunIT๙" w:hAnsi="TH SarabunIT๙" w:cs="TH SarabunIT๙" w:hint="cs"/>
          <w:sz w:val="32"/>
          <w:szCs w:val="32"/>
          <w:cs/>
        </w:rPr>
        <w:t>พัสดุที่ผลิตภายในประเทศ</w:t>
      </w:r>
      <w:r w:rsidR="009F5899">
        <w:rPr>
          <w:rFonts w:ascii="TH SarabunIT๙" w:hAnsi="TH SarabunIT๙" w:cs="TH SarabunIT๙" w:hint="cs"/>
          <w:sz w:val="32"/>
          <w:szCs w:val="32"/>
          <w:cs/>
        </w:rPr>
        <w:t xml:space="preserve"> (ตามข้อ ๑ และ ๒)</w:t>
      </w:r>
      <w:r w:rsidR="00CC64FF">
        <w:rPr>
          <w:rFonts w:ascii="TH SarabunIT๙" w:hAnsi="TH SarabunIT๙" w:cs="TH SarabunIT๙" w:hint="cs"/>
          <w:sz w:val="32"/>
          <w:szCs w:val="32"/>
          <w:cs/>
        </w:rPr>
        <w:t xml:space="preserve"> ภายใน ๓๐ วัน นับถัดจากวันที่ได้ลงนามสัญญา เพื่อให้คณะกรรมการตรวจรับพัสดุพิจารณาต่อไป</w:t>
      </w:r>
    </w:p>
    <w:sectPr w:rsidR="00E24C70" w:rsidRPr="001E06E3" w:rsidSect="002E0E3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6E3"/>
    <w:rsid w:val="000306E1"/>
    <w:rsid w:val="000B7D9E"/>
    <w:rsid w:val="00142BA5"/>
    <w:rsid w:val="001E06E3"/>
    <w:rsid w:val="002514F9"/>
    <w:rsid w:val="002E0E3D"/>
    <w:rsid w:val="003E3B42"/>
    <w:rsid w:val="0046206B"/>
    <w:rsid w:val="006B35AA"/>
    <w:rsid w:val="0090355E"/>
    <w:rsid w:val="009F5899"/>
    <w:rsid w:val="009F5DD6"/>
    <w:rsid w:val="00CB2D54"/>
    <w:rsid w:val="00CC64FF"/>
    <w:rsid w:val="00D86185"/>
    <w:rsid w:val="00E2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4D41"/>
  <w15:docId w15:val="{6C7252F0-FBD1-48A3-8B7F-535B461B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185"/>
    <w:rPr>
      <w:rFonts w:cs="Cordia New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D86185"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D86185"/>
    <w:pPr>
      <w:keepNext/>
      <w:outlineLvl w:val="1"/>
    </w:pPr>
    <w:rPr>
      <w:rFonts w:ascii="Angsana New" w:hAnsi="Angsana New" w:cs="Angsana New"/>
      <w:b/>
      <w:bCs/>
      <w:sz w:val="48"/>
      <w:szCs w:val="48"/>
      <w:lang w:val="th-TH"/>
    </w:rPr>
  </w:style>
  <w:style w:type="paragraph" w:styleId="Heading3">
    <w:name w:val="heading 3"/>
    <w:basedOn w:val="Normal"/>
    <w:next w:val="Normal"/>
    <w:link w:val="Heading3Char"/>
    <w:qFormat/>
    <w:rsid w:val="00D86185"/>
    <w:pPr>
      <w:keepNext/>
      <w:ind w:left="720" w:firstLine="720"/>
      <w:outlineLvl w:val="2"/>
    </w:pPr>
    <w:rPr>
      <w:b/>
      <w:bCs/>
      <w:sz w:val="48"/>
      <w:szCs w:val="48"/>
    </w:rPr>
  </w:style>
  <w:style w:type="paragraph" w:styleId="Heading4">
    <w:name w:val="heading 4"/>
    <w:basedOn w:val="Normal"/>
    <w:next w:val="Normal"/>
    <w:link w:val="Heading4Char"/>
    <w:qFormat/>
    <w:rsid w:val="00D86185"/>
    <w:pPr>
      <w:keepNext/>
      <w:spacing w:line="360" w:lineRule="auto"/>
      <w:outlineLvl w:val="3"/>
    </w:pPr>
    <w:rPr>
      <w:sz w:val="30"/>
      <w:szCs w:val="30"/>
    </w:rPr>
  </w:style>
  <w:style w:type="paragraph" w:styleId="Heading5">
    <w:name w:val="heading 5"/>
    <w:basedOn w:val="Normal"/>
    <w:next w:val="Normal"/>
    <w:link w:val="Heading5Char"/>
    <w:qFormat/>
    <w:rsid w:val="00D86185"/>
    <w:pPr>
      <w:keepNext/>
      <w:outlineLvl w:val="4"/>
    </w:pPr>
    <w:rPr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D86185"/>
    <w:pPr>
      <w:keepNext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D86185"/>
    <w:pPr>
      <w:keepNext/>
      <w:outlineLvl w:val="6"/>
    </w:pPr>
    <w:rPr>
      <w:rFonts w:ascii="Angsana New" w:hAnsi="Angsana New" w:cs="Angsana New"/>
      <w:sz w:val="32"/>
      <w:szCs w:val="32"/>
      <w:lang w:val="th-TH"/>
    </w:rPr>
  </w:style>
  <w:style w:type="paragraph" w:styleId="Heading8">
    <w:name w:val="heading 8"/>
    <w:basedOn w:val="Normal"/>
    <w:next w:val="Normal"/>
    <w:link w:val="Heading8Char"/>
    <w:qFormat/>
    <w:rsid w:val="00D86185"/>
    <w:pPr>
      <w:keepNext/>
      <w:jc w:val="center"/>
      <w:outlineLvl w:val="7"/>
    </w:pPr>
    <w:rPr>
      <w:rFonts w:eastAsia="Cordia New"/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D86185"/>
    <w:pPr>
      <w:keepNext/>
      <w:jc w:val="thaiDistribute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6185"/>
    <w:rPr>
      <w:rFonts w:cs="Cordia New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86185"/>
    <w:rPr>
      <w:rFonts w:ascii="Angsana New" w:hAnsi="Angsana New"/>
      <w:b/>
      <w:bCs/>
      <w:sz w:val="48"/>
      <w:szCs w:val="48"/>
      <w:lang w:val="th-TH"/>
    </w:rPr>
  </w:style>
  <w:style w:type="character" w:customStyle="1" w:styleId="Heading3Char">
    <w:name w:val="Heading 3 Char"/>
    <w:basedOn w:val="DefaultParagraphFont"/>
    <w:link w:val="Heading3"/>
    <w:rsid w:val="00D86185"/>
    <w:rPr>
      <w:rFonts w:cs="Cordia New"/>
      <w:b/>
      <w:bCs/>
      <w:sz w:val="48"/>
      <w:szCs w:val="48"/>
    </w:rPr>
  </w:style>
  <w:style w:type="character" w:customStyle="1" w:styleId="Heading4Char">
    <w:name w:val="Heading 4 Char"/>
    <w:basedOn w:val="DefaultParagraphFont"/>
    <w:link w:val="Heading4"/>
    <w:rsid w:val="00D86185"/>
    <w:rPr>
      <w:rFonts w:cs="Cordia New"/>
      <w:sz w:val="30"/>
      <w:szCs w:val="30"/>
    </w:rPr>
  </w:style>
  <w:style w:type="character" w:customStyle="1" w:styleId="Heading5Char">
    <w:name w:val="Heading 5 Char"/>
    <w:basedOn w:val="DefaultParagraphFont"/>
    <w:link w:val="Heading5"/>
    <w:rsid w:val="00D86185"/>
    <w:rPr>
      <w:rFonts w:cs="Cordia New"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D86185"/>
    <w:rPr>
      <w:rFonts w:cs="Cordia New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D86185"/>
    <w:rPr>
      <w:rFonts w:ascii="Angsana New" w:hAnsi="Angsana New"/>
      <w:sz w:val="32"/>
      <w:szCs w:val="32"/>
      <w:lang w:val="th-TH"/>
    </w:rPr>
  </w:style>
  <w:style w:type="character" w:customStyle="1" w:styleId="Heading8Char">
    <w:name w:val="Heading 8 Char"/>
    <w:basedOn w:val="DefaultParagraphFont"/>
    <w:link w:val="Heading8"/>
    <w:rsid w:val="00D86185"/>
    <w:rPr>
      <w:rFonts w:eastAsia="Cordia New" w:cs="Cordia New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D86185"/>
    <w:rPr>
      <w:rFonts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D86185"/>
    <w:pPr>
      <w:ind w:left="720"/>
      <w:contextualSpacing/>
    </w:pPr>
  </w:style>
  <w:style w:type="table" w:styleId="TableGrid">
    <w:name w:val="Table Grid"/>
    <w:basedOn w:val="TableNormal"/>
    <w:uiPriority w:val="59"/>
    <w:rsid w:val="001E06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ABDA4-EA38-4C2E-8876-205F962F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ประพนธ์ เฟื่องฟู</cp:lastModifiedBy>
  <cp:revision>4</cp:revision>
  <cp:lastPrinted>2021-03-15T08:11:00Z</cp:lastPrinted>
  <dcterms:created xsi:type="dcterms:W3CDTF">2021-03-11T02:04:00Z</dcterms:created>
  <dcterms:modified xsi:type="dcterms:W3CDTF">2021-03-15T08:12:00Z</dcterms:modified>
</cp:coreProperties>
</file>