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538C" w14:textId="77777777" w:rsidR="008D53B7" w:rsidRPr="00835009" w:rsidRDefault="00B66ADC" w:rsidP="004337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2B066E">
        <w:rPr>
          <w:rFonts w:ascii="TH SarabunPSK" w:hAnsi="TH SarabunPSK" w:cs="TH SarabunPSK" w:hint="cs"/>
          <w:sz w:val="32"/>
          <w:szCs w:val="32"/>
          <w:cs/>
        </w:rPr>
        <w:t>เก็บและขน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สิ่งปฏิกูล</w:t>
      </w:r>
    </w:p>
    <w:p w14:paraId="02CBFF4D" w14:textId="77777777" w:rsidR="00B66ADC" w:rsidRPr="00AB71EF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AB71EF">
        <w:rPr>
          <w:rFonts w:ascii="TH SarabunPSK" w:hAnsi="TH SarabunPSK" w:cs="TH SarabunPSK"/>
          <w:sz w:val="32"/>
          <w:szCs w:val="32"/>
        </w:rPr>
        <w:t xml:space="preserve">  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670DCD7D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กระทรวง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มหาดไทย</w:t>
      </w:r>
    </w:p>
    <w:p w14:paraId="17912E2C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A51ED5" w14:textId="77777777" w:rsidR="0099709C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2B066E">
        <w:rPr>
          <w:rFonts w:ascii="TH SarabunPSK" w:hAnsi="TH SarabunPSK" w:cs="TH SarabunPSK" w:hint="cs"/>
          <w:sz w:val="32"/>
          <w:szCs w:val="32"/>
          <w:cs/>
        </w:rPr>
        <w:t>เก็บ  และขน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สิ่งปฏิกูล</w:t>
      </w:r>
    </w:p>
    <w:p w14:paraId="28575D3C" w14:textId="77777777" w:rsidR="00FA6003" w:rsidRPr="00FA6003" w:rsidRDefault="00FA6003" w:rsidP="00433721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549CAAD8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2FB9DCF1" w14:textId="77777777" w:rsidR="00FA6003" w:rsidRPr="00FA6003" w:rsidRDefault="00FA600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9265DE1" w14:textId="77777777" w:rsidR="00FA6003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</w:t>
      </w:r>
    </w:p>
    <w:p w14:paraId="1EA74264" w14:textId="2A1C0500" w:rsidR="0099709C" w:rsidRDefault="00FA600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(กระบวนงานบริการที่เบ็ดเสร็จในหน่วยเดียว) </w:t>
      </w:r>
    </w:p>
    <w:p w14:paraId="435DC089" w14:textId="77777777" w:rsidR="00FA6003" w:rsidRPr="00FA6003" w:rsidRDefault="00FA600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AAC2AF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ออกใบอนุญาต</w:t>
      </w:r>
    </w:p>
    <w:p w14:paraId="50A23894" w14:textId="77777777" w:rsidR="00FA6003" w:rsidRPr="00FA6003" w:rsidRDefault="00FA6003" w:rsidP="00B66ADC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5EFB6A92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6E344950" w14:textId="77777777" w:rsidR="0099709C" w:rsidRPr="00835009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พระราชบัญญัติการสาธารณสุข พ.ศ. </w:t>
      </w:r>
      <w:proofErr w:type="gramStart"/>
      <w:r w:rsidR="00433721">
        <w:rPr>
          <w:rFonts w:ascii="TH SarabunPSK" w:hAnsi="TH SarabunPSK" w:cs="TH SarabunPSK"/>
          <w:sz w:val="32"/>
          <w:szCs w:val="32"/>
        </w:rPr>
        <w:t xml:space="preserve">2535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proofErr w:type="gramEnd"/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433721">
        <w:rPr>
          <w:rFonts w:ascii="TH SarabunPSK" w:hAnsi="TH SarabunPSK" w:cs="TH SarabunPSK"/>
          <w:sz w:val="32"/>
          <w:szCs w:val="32"/>
        </w:rPr>
        <w:t>2550</w:t>
      </w:r>
    </w:p>
    <w:p w14:paraId="66ED7FF1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เทศบัญญัติตำบลเมืองจันทร์ เรื่อง การกำจัดสิ่งปฏิกูลและมูลฝอย พ.ศ. </w:t>
      </w:r>
      <w:r w:rsidR="00433721">
        <w:rPr>
          <w:rFonts w:ascii="TH SarabunPSK" w:hAnsi="TH SarabunPSK" w:cs="TH SarabunPSK"/>
          <w:sz w:val="32"/>
          <w:szCs w:val="32"/>
        </w:rPr>
        <w:t>2556</w:t>
      </w:r>
    </w:p>
    <w:p w14:paraId="40522062" w14:textId="77777777" w:rsidR="00AA20E9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3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กฎหมายอื่นๆ ที่เกี่ยวข้อง</w:t>
      </w:r>
    </w:p>
    <w:p w14:paraId="3CCAFAEF" w14:textId="77777777" w:rsidR="00FA6003" w:rsidRPr="00FA6003" w:rsidRDefault="00FA6003" w:rsidP="00433721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29B135A8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บริการทั่วไป</w:t>
      </w:r>
    </w:p>
    <w:p w14:paraId="667B1697" w14:textId="77777777" w:rsidR="00FA6003" w:rsidRPr="00FA6003" w:rsidRDefault="00FA60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E6430A5" w14:textId="05887272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FA6003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05C5066E" w14:textId="77777777" w:rsidR="00FA6003" w:rsidRPr="00FA6003" w:rsidRDefault="00FA6003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2E8F3B0A" w14:textId="47D8C3AD" w:rsidR="00FA600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ข้อตกลงที่กำหนดระยะเวลา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พระราชบัญญัติการสาธารณสุข</w:t>
      </w:r>
      <w:proofErr w:type="gramEnd"/>
      <w:r w:rsidR="00433721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AB71EF">
        <w:rPr>
          <w:rFonts w:ascii="TH SarabunPSK" w:hAnsi="TH SarabunPSK" w:cs="TH SarabunPSK"/>
          <w:sz w:val="32"/>
          <w:szCs w:val="32"/>
        </w:rPr>
        <w:t>2535</w:t>
      </w:r>
    </w:p>
    <w:p w14:paraId="1CBD63DC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33721">
        <w:rPr>
          <w:rFonts w:ascii="TH SarabunPSK" w:hAnsi="TH SarabunPSK" w:cs="TH SarabunPSK"/>
          <w:sz w:val="32"/>
          <w:szCs w:val="32"/>
        </w:rPr>
        <w:t>30</w:t>
      </w:r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14:paraId="28B7CFE1" w14:textId="77777777" w:rsidR="00FA6003" w:rsidRPr="00FA6003" w:rsidRDefault="00FA6003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28ACBC1A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05B8E85F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21B73D76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0DBD8D25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FDC2EBE" w14:textId="77777777" w:rsidR="00FA6003" w:rsidRPr="00FA6003" w:rsidRDefault="00FA6003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3BDC7D8A" w14:textId="77777777" w:rsidR="00400B05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2B066E">
        <w:rPr>
          <w:rFonts w:ascii="TH SarabunPSK" w:hAnsi="TH SarabunPSK" w:cs="TH SarabunPSK" w:hint="cs"/>
          <w:sz w:val="32"/>
          <w:szCs w:val="32"/>
          <w:cs/>
        </w:rPr>
        <w:t>เก็บ  และขน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สิ่งปฏิกูล</w:t>
      </w:r>
      <w:proofErr w:type="gramEnd"/>
    </w:p>
    <w:p w14:paraId="72ABA821" w14:textId="77777777" w:rsidR="00FA6003" w:rsidRPr="00FA6003" w:rsidRDefault="00FA60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4C8DA59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786D392F" w14:textId="5E3AE24A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FA6003">
        <w:rPr>
          <w:rFonts w:ascii="TH SarabunPSK" w:hAnsi="TH SarabunPSK" w:cs="TH SarabunPSK"/>
          <w:sz w:val="32"/>
          <w:szCs w:val="32"/>
        </w:rPr>
        <w:t xml:space="preserve"> 459 60343</w:t>
      </w:r>
    </w:p>
    <w:p w14:paraId="1137AA67" w14:textId="18A0928E" w:rsidR="005920AF" w:rsidRDefault="007206BC" w:rsidP="00C00DFD">
      <w:pPr>
        <w:spacing w:after="0" w:line="240" w:lineRule="auto"/>
        <w:rPr>
          <w:rFonts w:ascii="TH SarabunPSK" w:hAnsi="TH SarabunPSK" w:cs="TH SarabunPSK"/>
          <w:color w:val="1E7D83"/>
          <w:sz w:val="32"/>
          <w:szCs w:val="32"/>
          <w:shd w:val="clear" w:color="auto" w:fill="FFFFFF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FA6003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1F90DB4E" w14:textId="77777777" w:rsidR="005920AF" w:rsidRDefault="005920A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E7D83"/>
          <w:sz w:val="32"/>
          <w:szCs w:val="32"/>
          <w:shd w:val="clear" w:color="auto" w:fill="FFFFFF"/>
          <w:cs/>
        </w:rPr>
        <w:t xml:space="preserve">     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ให้บริการวันจันทร์ถึงวันศุกร์  (ยกเว้นวันหยุดที่ทางราชการกำหนด)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</w:p>
    <w:p w14:paraId="133A076C" w14:textId="77777777" w:rsidR="00093CCE" w:rsidRDefault="005920A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54A244A9" w14:textId="77777777" w:rsidR="00FA6003" w:rsidRPr="00FA6003" w:rsidRDefault="00FA60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43B63AC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656B821E" w14:textId="77777777" w:rsidR="000907CD" w:rsidRDefault="000907CD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433721">
        <w:rPr>
          <w:rFonts w:ascii="TH SarabunPSK" w:hAnsi="TH SarabunPSK" w:cs="TH SarabunPSK" w:hint="cs"/>
          <w:sz w:val="32"/>
          <w:szCs w:val="32"/>
          <w:cs/>
        </w:rPr>
        <w:t>หลักเกณฑ์  วิธีการ</w:t>
      </w:r>
      <w:proofErr w:type="gramEnd"/>
    </w:p>
    <w:p w14:paraId="686BA16C" w14:textId="77777777" w:rsidR="00B31E0A" w:rsidRDefault="00B31E0A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71EF">
        <w:rPr>
          <w:rFonts w:ascii="TH SarabunPSK" w:hAnsi="TH SarabunPSK" w:cs="TH SarabunPSK" w:hint="cs"/>
          <w:sz w:val="32"/>
          <w:szCs w:val="32"/>
          <w:cs/>
        </w:rPr>
        <w:t>ผู้ใดประสงค์ขอ</w:t>
      </w:r>
      <w:r w:rsidR="00755829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AB71EF">
        <w:rPr>
          <w:rFonts w:ascii="TH SarabunPSK" w:hAnsi="TH SarabunPSK" w:cs="TH SarabunPSK" w:hint="cs"/>
          <w:sz w:val="32"/>
          <w:szCs w:val="32"/>
          <w:cs/>
        </w:rPr>
        <w:t>ใบอ</w:t>
      </w:r>
      <w:r>
        <w:rPr>
          <w:rFonts w:ascii="TH SarabunPSK" w:hAnsi="TH SarabunPSK" w:cs="TH SarabunPSK" w:hint="cs"/>
          <w:sz w:val="32"/>
          <w:szCs w:val="32"/>
          <w:cs/>
        </w:rPr>
        <w:t>นุญาตประกอบกิจการรั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บทำการ</w:t>
      </w:r>
      <w:r w:rsidR="00755829">
        <w:rPr>
          <w:rFonts w:ascii="TH SarabunPSK" w:hAnsi="TH SarabunPSK" w:cs="TH SarabunPSK" w:hint="cs"/>
          <w:sz w:val="32"/>
          <w:szCs w:val="32"/>
          <w:cs/>
        </w:rPr>
        <w:t>เก็บ  และขน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สิ่งปฏิกูล  โดยทำเป็น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ธุรกิจหรือได้รับประโยชน์ตอบแทนด้วยการคิดค่าบริการ  </w:t>
      </w:r>
      <w:r w:rsidR="00755829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ต้องยื่นขอ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ต่ออายุใบ</w:t>
      </w:r>
      <w:r>
        <w:rPr>
          <w:rFonts w:ascii="TH SarabunPSK" w:hAnsi="TH SarabunPSK" w:cs="TH SarabunPSK" w:hint="cs"/>
          <w:sz w:val="32"/>
          <w:szCs w:val="32"/>
          <w:cs/>
        </w:rPr>
        <w:t>อนุญาตต่อเจ้าพนักงานท้อ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งถิ่นหรือ</w:t>
      </w:r>
      <w:r w:rsidR="00755829">
        <w:rPr>
          <w:rFonts w:ascii="TH SarabunPSK" w:hAnsi="TH SarabunPSK" w:cs="TH SarabunPSK" w:hint="cs"/>
          <w:sz w:val="32"/>
          <w:szCs w:val="32"/>
          <w:cs/>
        </w:rPr>
        <w:t>เจ้าหน้า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ที่ที่รับผิดชอบ ภายใน  </w:t>
      </w:r>
      <w:r w:rsidR="00AB71EF">
        <w:rPr>
          <w:rFonts w:ascii="TH SarabunPSK" w:hAnsi="TH SarabunPSK" w:cs="TH SarabunPSK"/>
          <w:sz w:val="32"/>
          <w:szCs w:val="32"/>
        </w:rPr>
        <w:t>30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 วัน ก่อนใบอนุญาตสิ้นอายุ  (ใบอนุญาตมี</w:t>
      </w:r>
      <w:r w:rsidR="007558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อายุ  </w:t>
      </w:r>
      <w:r w:rsidR="00AB71EF">
        <w:rPr>
          <w:rFonts w:ascii="TH SarabunPSK" w:hAnsi="TH SarabunPSK" w:cs="TH SarabunPSK"/>
          <w:sz w:val="32"/>
          <w:szCs w:val="32"/>
        </w:rPr>
        <w:t>1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  ปี นับแต่วันที่ออกใบอนุญาต)  </w:t>
      </w:r>
      <w:r w:rsidR="00645C52">
        <w:rPr>
          <w:rFonts w:ascii="TH SarabunPSK" w:hAnsi="TH SarabunPSK" w:cs="TH SarabunPSK" w:hint="cs"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 และหากผู้ขอต่ออายุใบอนุญาตอนุญาตไม่ได้มายื่นคำขอต่ออายุใบอนุญาตก่อนวัน</w:t>
      </w:r>
      <w:r w:rsidR="00755829">
        <w:rPr>
          <w:rFonts w:ascii="TH SarabunPSK" w:hAnsi="TH SarabunPSK" w:cs="TH SarabunPSK" w:hint="cs"/>
          <w:sz w:val="32"/>
          <w:szCs w:val="32"/>
          <w:cs/>
        </w:rPr>
        <w:t>ใบ</w:t>
      </w:r>
      <w:r w:rsidR="00645C52">
        <w:rPr>
          <w:rFonts w:ascii="TH SarabunPSK" w:hAnsi="TH SarabunPSK" w:cs="TH SarabunPSK" w:hint="cs"/>
          <w:sz w:val="32"/>
          <w:szCs w:val="32"/>
          <w:cs/>
        </w:rPr>
        <w:t>อนุญาตสิ้นสุดแล้ว  ต้องดำเนินการขออนุญาตใหม่เสมือนเป็นผู้ขออนุญาตรายใหม่</w:t>
      </w:r>
    </w:p>
    <w:p w14:paraId="7B431E8A" w14:textId="77777777" w:rsidR="00FA6003" w:rsidRDefault="00645C52" w:rsidP="00FA6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C19A38A" w14:textId="77777777" w:rsidR="00FA6003" w:rsidRDefault="00FA6003" w:rsidP="00FA6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1C94FD" w14:textId="58F78E44" w:rsidR="00645C52" w:rsidRDefault="00645C52" w:rsidP="00FA600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ทั้งนี้</w:t>
      </w:r>
      <w:r w:rsidR="00FA6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หากมายื่นขอต่ออายุใบอนุญาตแล้ว  แต่ไม่ชำระค่าธรรมเนียมตามอัตราและระยะเวลาที่กำหนดจะต้องเสียค่าปรับเพิ่มขึ้นอีกร้อยละ 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ของจำนวนเงินที่ค้างชำระ  และกรณีที่ผู้ประกอบการค้างชำระค่าธรรมเนียมติดต่อกันเกินกว่า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A41A38">
        <w:rPr>
          <w:rFonts w:ascii="TH SarabunPSK" w:hAnsi="TH SarabunPSK" w:cs="TH SarabunPSK" w:hint="cs"/>
          <w:sz w:val="32"/>
          <w:szCs w:val="32"/>
          <w:cs/>
        </w:rPr>
        <w:t xml:space="preserve"> เจ้าพนักงานท้องถิ่นมีอำนาจสั่งให้ผู้นั้นหยุดการดำเนินการไว้ได้จนกว่าจะเสียค่าธรรมเนียมและค่าปรับจนครบจำนวน</w:t>
      </w:r>
    </w:p>
    <w:p w14:paraId="578C5ED6" w14:textId="77777777" w:rsidR="005920AF" w:rsidRPr="00FA6003" w:rsidRDefault="005920AF" w:rsidP="00433721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3F1F2909" w14:textId="77777777" w:rsidR="00B16D3B" w:rsidRDefault="00B16D3B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B31E0A">
        <w:rPr>
          <w:rFonts w:ascii="TH SarabunPSK" w:hAnsi="TH SarabunPSK" w:cs="TH SarabunPSK" w:hint="cs"/>
          <w:sz w:val="32"/>
          <w:szCs w:val="32"/>
          <w:cs/>
        </w:rPr>
        <w:t>เงื่อนไขในการยื่นคำขอ  (</w:t>
      </w:r>
      <w:proofErr w:type="gramEnd"/>
      <w:r w:rsidR="00B31E0A">
        <w:rPr>
          <w:rFonts w:ascii="TH SarabunPSK" w:hAnsi="TH SarabunPSK" w:cs="TH SarabunPSK" w:hint="cs"/>
          <w:sz w:val="32"/>
          <w:szCs w:val="32"/>
          <w:cs/>
        </w:rPr>
        <w:t xml:space="preserve"> ตามที่ระบุไว้ในข้อกำหนดของท้องถิ่น )</w:t>
      </w:r>
    </w:p>
    <w:p w14:paraId="29760A53" w14:textId="77777777" w:rsidR="00B31E0A" w:rsidRDefault="000D1CF6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B31E0A">
        <w:rPr>
          <w:rFonts w:ascii="TH SarabunPSK" w:hAnsi="TH SarabunPSK" w:cs="TH SarabunPSK" w:hint="cs"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14:paraId="3076D3A4" w14:textId="77777777" w:rsidR="00B31E0A" w:rsidRDefault="00B31E0A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หลักเกณฑ์ด้านคุณสมบัติของผู้ประกอบกิจการ  ด้าน</w:t>
      </w:r>
      <w:r w:rsidR="00455FC0">
        <w:rPr>
          <w:rFonts w:ascii="TH SarabunPSK" w:hAnsi="TH SarabunPSK" w:cs="TH SarabunPSK" w:hint="cs"/>
          <w:sz w:val="32"/>
          <w:szCs w:val="32"/>
          <w:cs/>
        </w:rPr>
        <w:t>ยานพาหนะขน</w:t>
      </w:r>
      <w:r>
        <w:rPr>
          <w:rFonts w:ascii="TH SarabunPSK" w:hAnsi="TH SarabunPSK" w:cs="TH SarabunPSK" w:hint="cs"/>
          <w:sz w:val="32"/>
          <w:szCs w:val="32"/>
          <w:cs/>
        </w:rPr>
        <w:t>สิ่งปฏิกูล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5FC0">
        <w:rPr>
          <w:rFonts w:ascii="TH SarabunPSK" w:hAnsi="TH SarabunPSK" w:cs="TH SarabunPSK" w:hint="cs"/>
          <w:sz w:val="32"/>
          <w:szCs w:val="32"/>
          <w:cs/>
        </w:rPr>
        <w:t>ด้านผู้ขับขี่และผู้ปฏิบัติงานประจำยานพาหนะ  ด้านสุขลักษณะวิธีการเก็บขนสิ่งปฏิกูลให้ถูกต้องตามหลักเกณฑ์  และวิธีการควบคุมกำกับก</w:t>
      </w:r>
      <w:r w:rsidR="00495A3C">
        <w:rPr>
          <w:rFonts w:ascii="TH SarabunPSK" w:hAnsi="TH SarabunPSK" w:cs="TH SarabunPSK" w:hint="cs"/>
          <w:sz w:val="32"/>
          <w:szCs w:val="32"/>
          <w:cs/>
        </w:rPr>
        <w:t>ารขนส่งเพื่อป้องกันการลักลอบทิ้ง</w:t>
      </w:r>
      <w:r w:rsidR="00455FC0">
        <w:rPr>
          <w:rFonts w:ascii="TH SarabunPSK" w:hAnsi="TH SarabunPSK" w:cs="TH SarabunPSK" w:hint="cs"/>
          <w:sz w:val="32"/>
          <w:szCs w:val="32"/>
          <w:cs/>
        </w:rPr>
        <w:t>สิ่งปฏิกูลให้ถูกต้องตามหลักเกณฑ์ (ตามข้อกำหนดของท้องถิ่น)</w:t>
      </w:r>
    </w:p>
    <w:p w14:paraId="59A20AFA" w14:textId="77777777" w:rsidR="00B31E0A" w:rsidRPr="00665D9E" w:rsidRDefault="00B31E0A" w:rsidP="00B31E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665D9E">
        <w:rPr>
          <w:rFonts w:ascii="TH SarabunPSK" w:hAnsi="TH SarabunPSK" w:cs="TH SarabunPSK" w:hint="cs"/>
          <w:sz w:val="32"/>
          <w:szCs w:val="32"/>
          <w:cs/>
        </w:rPr>
        <w:t xml:space="preserve">  วิธีการ</w:t>
      </w:r>
      <w:proofErr w:type="gramEnd"/>
      <w:r w:rsidR="00665D9E">
        <w:rPr>
          <w:rFonts w:ascii="TH SarabunPSK" w:hAnsi="TH SarabunPSK" w:cs="TH SarabunPSK" w:hint="cs"/>
          <w:sz w:val="32"/>
          <w:szCs w:val="32"/>
          <w:cs/>
        </w:rPr>
        <w:t xml:space="preserve">  และเงื่อนไขการขอและการออกใบอนุญาต  และตามแบบที่ราชการส่วนท้องถิ่นกำหนดไว้ในข้อกำหนดของท้องถิ่น (เทศบัญญัติตำบลเมืองจันทร์  เรื่อง  การกำจัดสิ่งปฏิกูลและมูลฝอย พ.ศ. </w:t>
      </w:r>
      <w:r w:rsidR="00665D9E">
        <w:rPr>
          <w:rFonts w:ascii="TH SarabunPSK" w:hAnsi="TH SarabunPSK" w:cs="TH SarabunPSK"/>
          <w:sz w:val="32"/>
          <w:szCs w:val="32"/>
        </w:rPr>
        <w:t>2556</w:t>
      </w:r>
      <w:r w:rsidR="00665D9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8BEED7" w14:textId="77777777" w:rsidR="005F763D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1418"/>
        <w:gridCol w:w="1417"/>
        <w:gridCol w:w="2268"/>
      </w:tblGrid>
      <w:tr w:rsidR="00E91DE3" w:rsidRPr="00835009" w14:paraId="23798E34" w14:textId="77777777" w:rsidTr="00DC2195">
        <w:tc>
          <w:tcPr>
            <w:tcW w:w="426" w:type="dxa"/>
          </w:tcPr>
          <w:p w14:paraId="6B5675A9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14:paraId="6EECC02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977" w:type="dxa"/>
          </w:tcPr>
          <w:p w14:paraId="0B9406B7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</w:tcPr>
          <w:p w14:paraId="48D241AB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7" w:type="dxa"/>
          </w:tcPr>
          <w:p w14:paraId="452E16E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1430CD2C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</w:tcPr>
          <w:p w14:paraId="2F3BC822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27978117" w14:textId="77777777" w:rsidTr="00DC2195">
        <w:tc>
          <w:tcPr>
            <w:tcW w:w="426" w:type="dxa"/>
          </w:tcPr>
          <w:p w14:paraId="0951302B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AB19BD8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977" w:type="dxa"/>
          </w:tcPr>
          <w:p w14:paraId="5AB4661D" w14:textId="77777777" w:rsidR="00E91DE3" w:rsidRPr="00835009" w:rsidRDefault="00665D9E" w:rsidP="00455F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ผู้ขอรับใบอนุญาตยื่นคำขอ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ใบอนุญาตประกอบกิจการรับทำการ</w:t>
            </w:r>
            <w:r w:rsidR="00455FC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 และขน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สิ่งปฏิกูล พร้อมหลักฐานที่ท้อง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</w:tc>
        <w:tc>
          <w:tcPr>
            <w:tcW w:w="1418" w:type="dxa"/>
          </w:tcPr>
          <w:p w14:paraId="55BE4CA9" w14:textId="77777777" w:rsidR="00E91DE3" w:rsidRPr="00835009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06B03" w:rsidRPr="0083500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417" w:type="dxa"/>
          </w:tcPr>
          <w:p w14:paraId="008FDF57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2A77CE52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5132DEBB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DE3" w:rsidRPr="00835009" w14:paraId="70487352" w14:textId="77777777" w:rsidTr="00DC2195">
        <w:tc>
          <w:tcPr>
            <w:tcW w:w="426" w:type="dxa"/>
          </w:tcPr>
          <w:p w14:paraId="7A4026B8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0A1A591B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977" w:type="dxa"/>
          </w:tcPr>
          <w:p w14:paraId="2FD928D1" w14:textId="77777777" w:rsidR="00E91DE3" w:rsidRDefault="00665D9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เจ้าหน้าที่ตรวจสอบความถูกต้องของคำขอ และความครบถ้วนของเอกสารหลักฐานทันที</w:t>
            </w:r>
          </w:p>
          <w:p w14:paraId="38FFA2C2" w14:textId="77777777" w:rsidR="00665D9E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 w:rsidRPr="00A41A3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/ครบถ้วนเจ้าหน้าที่แจ้งต่อผู้ยื่นคำขอ</w:t>
            </w:r>
            <w:r w:rsidR="00ED1EF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ให้แก้ไข/เพิ่มเติมเพื่อดำเนินการหากไม่สามารถดำเนินการได้ในขณะนั้น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หน้าที่และผู้ยื่นคำขอลงนามไว้ในบันทึกนั้นด้วย</w:t>
            </w:r>
          </w:p>
          <w:p w14:paraId="4213B53B" w14:textId="77777777" w:rsidR="006643EE" w:rsidRPr="00835009" w:rsidRDefault="006643E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91C8096" w14:textId="77777777" w:rsidR="00E91DE3" w:rsidRPr="00835009" w:rsidRDefault="009A613A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proofErr w:type="gramEnd"/>
          </w:p>
        </w:tc>
        <w:tc>
          <w:tcPr>
            <w:tcW w:w="1417" w:type="dxa"/>
          </w:tcPr>
          <w:p w14:paraId="257DC067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644AF4F3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2AA3FDB3" w14:textId="77777777" w:rsidR="009A613A" w:rsidRPr="00835009" w:rsidRDefault="00455FC0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หากผู้ขอต่ออายุ</w:t>
            </w:r>
            <w:r w:rsidR="00D907E2">
              <w:rPr>
                <w:rFonts w:ascii="TH SarabunPSK" w:hAnsi="TH SarabunPSK" w:cs="TH SarabunPSK" w:hint="cs"/>
                <w:sz w:val="32"/>
                <w:szCs w:val="32"/>
                <w:cs/>
              </w:rPr>
              <w:t>ใบ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อนุญาตไม่แก้ไข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คำขอหรือไม่ส่งเอกสา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รเพิ่มเติมให้ครบถ้วน ต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ามที่กำหนดในแบบบันทึกความบกพร่อ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(อุทธรณ์จาม พ.ร.บ.วิธีปฏิบัติราชการทางการปกครอง พ.ศ. </w:t>
            </w:r>
            <w:r w:rsidR="009A613A">
              <w:rPr>
                <w:rFonts w:ascii="TH SarabunPSK" w:hAnsi="TH SarabunPSK" w:cs="TH SarabunPSK"/>
                <w:sz w:val="32"/>
                <w:szCs w:val="32"/>
              </w:rPr>
              <w:t>2539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91DE3" w:rsidRPr="00835009" w14:paraId="0FEE19CD" w14:textId="77777777" w:rsidTr="00DC2195">
        <w:tc>
          <w:tcPr>
            <w:tcW w:w="426" w:type="dxa"/>
          </w:tcPr>
          <w:p w14:paraId="267D12F1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274C6EA9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977" w:type="dxa"/>
          </w:tcPr>
          <w:p w14:paraId="3A3E0B55" w14:textId="77777777" w:rsidR="00E91DE3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เจ้าหน้าที่ตรวจด้านสุขลักษณะ</w:t>
            </w:r>
          </w:p>
          <w:p w14:paraId="79458FB8" w14:textId="77777777" w:rsidR="009A613A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ตามหลักเกณฑ์ด้านสุขลักษณะ เสนอพิจารณาออกใบอนุญาต</w:t>
            </w:r>
          </w:p>
          <w:p w14:paraId="7CA78FDC" w14:textId="77777777" w:rsidR="009A613A" w:rsidRPr="009A613A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ตามหลักเกณฑ์ด้านสุขลักษณะ</w:t>
            </w:r>
            <w:r w:rsidR="006215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แนะนำให้ปรับปรุงแก้ไขด้านสุขลักษณะ</w:t>
            </w:r>
          </w:p>
        </w:tc>
        <w:tc>
          <w:tcPr>
            <w:tcW w:w="1418" w:type="dxa"/>
          </w:tcPr>
          <w:p w14:paraId="4346DB3D" w14:textId="77777777" w:rsidR="00E91DE3" w:rsidRPr="00835009" w:rsidRDefault="00621501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–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105597CB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3EACF80D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0CB4D222" w14:textId="77777777" w:rsidR="00E91DE3" w:rsidRPr="003623DD" w:rsidRDefault="009A613A" w:rsidP="00362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กฎหมายกำหนดภายใน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 นับแต่วันที่เอกสารถูกต้องและครบถ้วน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(ตาม พ.ร.บ.การสาธารณสุข พ.ศ.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 xml:space="preserve">2535 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มาตรา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พ.ร.บ. วิธีปฏิบัติทางการปกครอง (ฉบับที่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พ.ศ.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F763D" w:rsidRPr="00835009" w14:paraId="2320F21D" w14:textId="77777777" w:rsidTr="00DC2195">
        <w:tc>
          <w:tcPr>
            <w:tcW w:w="426" w:type="dxa"/>
          </w:tcPr>
          <w:p w14:paraId="3C6090D5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59" w:type="dxa"/>
          </w:tcPr>
          <w:p w14:paraId="5FA12088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977" w:type="dxa"/>
          </w:tcPr>
          <w:p w14:paraId="4369E37D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</w:tcPr>
          <w:p w14:paraId="50490355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7" w:type="dxa"/>
          </w:tcPr>
          <w:p w14:paraId="1C11B450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6E3F3222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</w:tcPr>
          <w:p w14:paraId="097330B9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0960" w:rsidRPr="00835009" w14:paraId="2D3D13B3" w14:textId="77777777" w:rsidTr="00DC2195">
        <w:tc>
          <w:tcPr>
            <w:tcW w:w="426" w:type="dxa"/>
          </w:tcPr>
          <w:p w14:paraId="41F51242" w14:textId="77777777" w:rsidR="009B0960" w:rsidRPr="00835009" w:rsidRDefault="009B0960" w:rsidP="009B09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1CA5201" w14:textId="77777777" w:rsidR="009B0960" w:rsidRPr="00835009" w:rsidRDefault="009B0960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การแจ้งผล  การพิจารณา</w:t>
            </w:r>
          </w:p>
        </w:tc>
        <w:tc>
          <w:tcPr>
            <w:tcW w:w="2977" w:type="dxa"/>
          </w:tcPr>
          <w:p w14:paraId="79B8DD02" w14:textId="77777777" w:rsidR="009B0960" w:rsidRDefault="009B0960" w:rsidP="009B09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การแจ้งคำสั่งออกใบอนุญาต/คำสั่งไม่อนุญาต</w:t>
            </w:r>
          </w:p>
          <w:p w14:paraId="44037E40" w14:textId="77777777" w:rsidR="009B0960" w:rsidRDefault="009B0960" w:rsidP="009B09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กรณีอนุญาต</w:t>
            </w:r>
          </w:p>
          <w:p w14:paraId="550F4613" w14:textId="77777777" w:rsidR="005F763D" w:rsidRPr="009B0960" w:rsidRDefault="009B0960" w:rsidP="005F763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มีหนังสือแจ้งการอนุญาตแก่  ผู้ขออนุญาตทราบเพื่อมารับใบอนุญาตภายในระยะเวลาที่ท้องถิ่นกำหนด หากพ้นกำหนด</w:t>
            </w:r>
            <w:r w:rsidR="005F763D"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ถือว่าไม่ประสงค์จะรับใบอนุญาต เว้นแต่จะมีเหตุหรือข้อแก้ตัวอันสมควร</w:t>
            </w:r>
          </w:p>
          <w:p w14:paraId="46002529" w14:textId="77777777" w:rsidR="005F763D" w:rsidRPr="009B0960" w:rsidRDefault="005F763D" w:rsidP="005F763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B0960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กรณีไม่อนุญาต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ต่ออายุใบอนุญาต</w:t>
            </w:r>
          </w:p>
          <w:p w14:paraId="0E9E8312" w14:textId="77777777" w:rsidR="009B0960" w:rsidRPr="003623DD" w:rsidRDefault="005F763D" w:rsidP="005F7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แจ้งคำสั่งไม่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อนุญาต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ให้ต่อใบอนุญาต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ประกอบกิจการรับทำการ</w:t>
            </w:r>
            <w:r w:rsidR="00360CF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เก็บ และขน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สิ่งปฏิกูลแก่ผู้ขอ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ต่ออายุใบ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อนุญาตทราบ  พร้อมแจ้งสิทธิในการอุทธรณ์</w:t>
            </w:r>
          </w:p>
        </w:tc>
        <w:tc>
          <w:tcPr>
            <w:tcW w:w="1418" w:type="dxa"/>
          </w:tcPr>
          <w:p w14:paraId="7216EF9A" w14:textId="77777777" w:rsidR="009B0960" w:rsidRPr="00835009" w:rsidRDefault="009B0960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14:paraId="74F2CB45" w14:textId="77777777" w:rsidR="009B0960" w:rsidRPr="00835009" w:rsidRDefault="009B0960" w:rsidP="009B09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216D1EAA" w14:textId="77777777" w:rsidR="009B0960" w:rsidRPr="00835009" w:rsidRDefault="009B0960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723E1853" w14:textId="77777777" w:rsidR="005F763D" w:rsidRPr="009B0960" w:rsidRDefault="009B0960" w:rsidP="005F763D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ในกรณีที่เจ้า</w:t>
            </w:r>
            <w:r w:rsidR="00360CFA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ท้องถิ่น  ไม่อาจออกใบอนุญาตหรือยังไม่อาจมีคำสั่งไม่อนุญาตได้ภายใน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นับแต่วันที่เอกสารถูกต้องและครบถ้วน ให้แจ้ง</w:t>
            </w:r>
            <w:r w:rsidR="005F763D"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</w:t>
            </w:r>
            <w:r w:rsidR="005F763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  <w:r w:rsidR="005F763D"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ายเวลาให้ผู้ขออนุญาตทราบทุก </w:t>
            </w:r>
            <w:r w:rsidR="005F763D" w:rsidRPr="009B096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5F763D"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วัน จนกว่าจะพิจารณาแล้วเสร็จ พร้อมสำเนาแจ้งสำนัก ก.พ.ร.ทราบ</w:t>
            </w:r>
          </w:p>
          <w:p w14:paraId="53382DAC" w14:textId="77777777" w:rsidR="009B0960" w:rsidRPr="00835009" w:rsidRDefault="009B0960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960" w:rsidRPr="00835009" w14:paraId="0E589276" w14:textId="77777777" w:rsidTr="00DC2195">
        <w:tc>
          <w:tcPr>
            <w:tcW w:w="426" w:type="dxa"/>
          </w:tcPr>
          <w:p w14:paraId="1B29894E" w14:textId="77777777" w:rsidR="009B0960" w:rsidRPr="009515CF" w:rsidRDefault="009B0960" w:rsidP="009B096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23852F8F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477E3998" w14:textId="77777777" w:rsidR="009B0960" w:rsidRDefault="00143386" w:rsidP="0014338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B0960"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ชำระค่าธรรมเนียม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(กรณีมีคำสั่งอนุญาตต่ออายุใบอนุญาต)</w:t>
            </w:r>
          </w:p>
          <w:p w14:paraId="50746258" w14:textId="77777777" w:rsidR="00143386" w:rsidRPr="009515CF" w:rsidRDefault="00143386" w:rsidP="0014338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ผู้ขออนุญาตมาชำระค่าธรรมเนียมตามอัตราและระยะเวลาที่ท้องถิ่นกำหนดพร้อมรับใบอนุญาต</w:t>
            </w:r>
          </w:p>
        </w:tc>
        <w:tc>
          <w:tcPr>
            <w:tcW w:w="1418" w:type="dxa"/>
          </w:tcPr>
          <w:p w14:paraId="1BEDB9EA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– 5 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14:paraId="0A0207B9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2268" w:type="dxa"/>
          </w:tcPr>
          <w:p w14:paraId="0AEF0326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ของจำนวนเงินที่ค้างชำระ</w:t>
            </w:r>
          </w:p>
        </w:tc>
      </w:tr>
    </w:tbl>
    <w:p w14:paraId="76F7818B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="00064EA4">
        <w:rPr>
          <w:rFonts w:ascii="TH SarabunPSK" w:hAnsi="TH SarabunPSK" w:cs="TH SarabunPSK"/>
          <w:sz w:val="32"/>
          <w:szCs w:val="32"/>
        </w:rPr>
        <w:t xml:space="preserve">15 - </w:t>
      </w:r>
      <w:r w:rsidRPr="00835009">
        <w:rPr>
          <w:rFonts w:ascii="TH SarabunPSK" w:hAnsi="TH SarabunPSK" w:cs="TH SarabunPSK"/>
          <w:sz w:val="32"/>
          <w:szCs w:val="32"/>
        </w:rPr>
        <w:t xml:space="preserve">30 </w:t>
      </w:r>
      <w:r w:rsidR="00064EA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031B90B" w14:textId="77777777" w:rsidR="00606B03" w:rsidRPr="00FA6003" w:rsidRDefault="00606B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E94A519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078EA294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B0960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05FFA9DD" w14:textId="77777777" w:rsidR="00606B03" w:rsidRPr="00FA6003" w:rsidRDefault="00606B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C242933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524D5FEB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  <w:proofErr w:type="gramEnd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0558F509" w14:textId="77777777" w:rsidTr="00AA7302">
        <w:tc>
          <w:tcPr>
            <w:tcW w:w="421" w:type="dxa"/>
          </w:tcPr>
          <w:p w14:paraId="7D65A4C4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3F6EF0B5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1E15333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2E596D57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37C45F39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0385E587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42C31B06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51F08ABF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1407ABDD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29822F6D" w14:textId="77777777" w:rsidTr="00AA7302">
        <w:tc>
          <w:tcPr>
            <w:tcW w:w="421" w:type="dxa"/>
          </w:tcPr>
          <w:p w14:paraId="40BD1324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09420C0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3DB922F8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027F46EF" w14:textId="77777777" w:rsidR="00606B03" w:rsidRPr="00835009" w:rsidRDefault="00143386" w:rsidP="00143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7D0F332" w14:textId="77777777" w:rsidR="00606B03" w:rsidRPr="00835009" w:rsidRDefault="0086252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60EC418" w14:textId="77777777" w:rsidR="00606B03" w:rsidRPr="00835009" w:rsidRDefault="0086252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0F85B206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70B59D6" w14:textId="77777777" w:rsidR="00606B03" w:rsidRPr="00835009" w:rsidRDefault="00CC7A1F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A7302" w:rsidRPr="00835009" w14:paraId="3CC73494" w14:textId="77777777" w:rsidTr="00AA7302">
        <w:tc>
          <w:tcPr>
            <w:tcW w:w="421" w:type="dxa"/>
          </w:tcPr>
          <w:p w14:paraId="0262236C" w14:textId="77777777" w:rsidR="00AA7302" w:rsidRPr="00835009" w:rsidRDefault="00AA7302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9F589E7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ทะเบียนบ้าน</w:t>
            </w:r>
          </w:p>
        </w:tc>
        <w:tc>
          <w:tcPr>
            <w:tcW w:w="1701" w:type="dxa"/>
          </w:tcPr>
          <w:p w14:paraId="2BB82815" w14:textId="77777777" w:rsidR="00AA7302" w:rsidRPr="00835009" w:rsidRDefault="00143386" w:rsidP="00143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2E66AD6" w14:textId="77777777" w:rsidR="00AA7302" w:rsidRPr="00835009" w:rsidRDefault="00862524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C9D6DB1" w14:textId="77777777" w:rsidR="00AA7302" w:rsidRPr="00835009" w:rsidRDefault="00862524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E860EA4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27ECA6C9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38D726" w14:textId="77777777" w:rsidR="005920AF" w:rsidRDefault="005920A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A2AE49" w14:textId="77777777" w:rsidR="005920AF" w:rsidRDefault="005920A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27AA04" w14:textId="77777777" w:rsidR="00FA6003" w:rsidRDefault="00FA60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BE7861" w14:textId="77777777" w:rsidR="00FA6003" w:rsidRDefault="00FA60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5CE2F8" w14:textId="77777777" w:rsidR="00FA6003" w:rsidRDefault="00FA60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050C6C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AA7302" w:rsidRPr="00835009" w14:paraId="6B5BFD1E" w14:textId="77777777" w:rsidTr="00317568">
        <w:tc>
          <w:tcPr>
            <w:tcW w:w="421" w:type="dxa"/>
          </w:tcPr>
          <w:p w14:paraId="04BA664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7DF25980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55608E0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7436104A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591BCDFC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1ABA13FE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6F9DA9C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0E86FB1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302" w:rsidRPr="00835009" w14:paraId="1765A30C" w14:textId="77777777" w:rsidTr="00317568">
        <w:tc>
          <w:tcPr>
            <w:tcW w:w="421" w:type="dxa"/>
          </w:tcPr>
          <w:p w14:paraId="430A5E9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FDB6F8A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สำเนาใบอนุญาตตามกฎหมายว่าด้วยการควบคุมอาคาร</w:t>
            </w:r>
            <w:r w:rsidR="00DF182D">
              <w:rPr>
                <w:rFonts w:ascii="TH SarabunPSK" w:hAnsi="TH SarabunPSK" w:cs="TH SarabunPSK" w:hint="cs"/>
                <w:sz w:val="32"/>
                <w:szCs w:val="32"/>
                <w:cs/>
              </w:rPr>
              <w:t>(ในกรณีที่มีสถานีขนถ่าย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หรือใบ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อนุญาตตามกฎหมายอื่นที่เกี่ยวข้อง</w:t>
            </w:r>
          </w:p>
        </w:tc>
        <w:tc>
          <w:tcPr>
            <w:tcW w:w="1701" w:type="dxa"/>
          </w:tcPr>
          <w:p w14:paraId="2052F32D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947CA82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230A9CE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FEF0FBD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713B9F92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ตามที่ราชการส่วนท้องถิ่นกำหนด)</w:t>
            </w:r>
          </w:p>
        </w:tc>
      </w:tr>
      <w:tr w:rsidR="00AA7302" w:rsidRPr="00835009" w14:paraId="485AAF93" w14:textId="77777777" w:rsidTr="00317568">
        <w:tc>
          <w:tcPr>
            <w:tcW w:w="421" w:type="dxa"/>
          </w:tcPr>
          <w:p w14:paraId="312CB25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1AC2892D" w14:textId="77777777" w:rsidR="00AA7302" w:rsidRPr="00835009" w:rsidRDefault="00CC7A1F" w:rsidP="00186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เอกสารหรือหลักฐานแสดงสถานที่กำจัด</w:t>
            </w:r>
            <w:r w:rsidR="00186105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สิ่งปฏิกูล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ที่ได้รับใบอนุญาตและมีกา</w:t>
            </w:r>
            <w:r w:rsidR="00DF182D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รดำเนินกิจการที่ถูกต้องตามหลักสุ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ขาภิบาล</w:t>
            </w:r>
            <w:r w:rsidR="00DF1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โดยมีหลักฐานสัญญาว่าจ้างระหว่างผู้ขนกับผู้กำจัด</w:t>
            </w:r>
            <w:r w:rsidR="00186105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สิ่งปฏิกูล</w:t>
            </w:r>
          </w:p>
        </w:tc>
        <w:tc>
          <w:tcPr>
            <w:tcW w:w="1701" w:type="dxa"/>
          </w:tcPr>
          <w:p w14:paraId="34154775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F63319D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0B733346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D82B2BC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7A0FB9E0" w14:textId="77777777" w:rsidR="00AA7302" w:rsidRPr="00835009" w:rsidRDefault="00CC7A1F" w:rsidP="00CC7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="00AA7302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7302" w:rsidRPr="00835009" w14:paraId="1B8AF7A4" w14:textId="77777777" w:rsidTr="00317568">
        <w:tc>
          <w:tcPr>
            <w:tcW w:w="421" w:type="dxa"/>
          </w:tcPr>
          <w:p w14:paraId="5A0E7524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77B0BEA4" w14:textId="77777777" w:rsidR="00862524" w:rsidRDefault="00CE7B30" w:rsidP="00DF18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แผนการดำเนินงานใน</w:t>
            </w:r>
            <w:r w:rsidR="0018610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8610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เก็บสิ่งปฏิกูล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ที่แสดงราย</w:t>
            </w:r>
          </w:p>
          <w:p w14:paraId="528E8E3E" w14:textId="77777777" w:rsidR="00AA7302" w:rsidRPr="00835009" w:rsidRDefault="00CE7B30" w:rsidP="00DF18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ละเอียดขั้นตอนการดำเนินงาน</w:t>
            </w:r>
            <w:r w:rsidR="00DF1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ความพร้อมด้านกำลังคน งบประมาณ วั</w:t>
            </w:r>
            <w:r w:rsidR="006E6218">
              <w:rPr>
                <w:rFonts w:ascii="TH SarabunPSK" w:hAnsi="TH SarabunPSK" w:cs="TH SarabunPSK" w:hint="cs"/>
                <w:sz w:val="32"/>
                <w:szCs w:val="32"/>
                <w:cs/>
              </w:rPr>
              <w:t>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อุปกรณ์ และวิธีการบริหารจัดการ</w:t>
            </w:r>
          </w:p>
        </w:tc>
        <w:tc>
          <w:tcPr>
            <w:tcW w:w="1701" w:type="dxa"/>
          </w:tcPr>
          <w:p w14:paraId="41F3B352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D331F9D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D50A72B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A2A145B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4B5BCB16" w14:textId="77777777" w:rsidR="00AA7302" w:rsidRPr="00835009" w:rsidRDefault="00CE7B30" w:rsidP="00CE7B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B30"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CE7B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E6218" w:rsidRPr="00835009" w14:paraId="1BE3FF67" w14:textId="77777777" w:rsidTr="00317568">
        <w:tc>
          <w:tcPr>
            <w:tcW w:w="421" w:type="dxa"/>
          </w:tcPr>
          <w:p w14:paraId="3D4B1097" w14:textId="77777777" w:rsidR="006E6218" w:rsidRPr="00835009" w:rsidRDefault="006E6218" w:rsidP="006E6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03C84BAC" w14:textId="77777777" w:rsidR="006E6218" w:rsidRPr="00835009" w:rsidRDefault="006E6218" w:rsidP="00DF18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เอกสารแสดงให้เห็นว่า</w:t>
            </w:r>
            <w:r w:rsidR="00DF1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ผู้ปฏิบัติงานประจำ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360BBEA8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B9DFD35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7707D3B6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251D7E5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8D41987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14C9D51B" w14:textId="77777777" w:rsidR="008A3DFF" w:rsidRPr="00835009" w:rsidRDefault="008A3DFF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8A3DFF" w:rsidRPr="00835009" w14:paraId="7B061226" w14:textId="77777777" w:rsidTr="00317568">
        <w:tc>
          <w:tcPr>
            <w:tcW w:w="421" w:type="dxa"/>
          </w:tcPr>
          <w:p w14:paraId="1E01399D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</w:tcPr>
          <w:p w14:paraId="300BF67B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55FB9A3C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3058C990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59396404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09BECAF8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777D3394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1930AA68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3386" w:rsidRPr="00835009" w14:paraId="05D59EA5" w14:textId="77777777" w:rsidTr="00317568">
        <w:tc>
          <w:tcPr>
            <w:tcW w:w="421" w:type="dxa"/>
          </w:tcPr>
          <w:p w14:paraId="32F328C0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56F2BC9" w14:textId="77777777" w:rsidR="00143386" w:rsidRPr="00835009" w:rsidRDefault="00DF182D" w:rsidP="00186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ยานพาหนะผ่านการฝึกอบรมด้านการจัดการ</w:t>
            </w:r>
            <w:r w:rsidR="00186105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สิ่งปฏิกูล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(ตามหลักเกณฑ์ที่ท้องถิ่นกำหนด)</w:t>
            </w:r>
          </w:p>
        </w:tc>
        <w:tc>
          <w:tcPr>
            <w:tcW w:w="1701" w:type="dxa"/>
          </w:tcPr>
          <w:p w14:paraId="04EF964A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665474E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66D84E8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907EA3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C572290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E6218" w:rsidRPr="00835009" w14:paraId="584A83DC" w14:textId="77777777" w:rsidTr="008A3DFF">
        <w:tc>
          <w:tcPr>
            <w:tcW w:w="421" w:type="dxa"/>
          </w:tcPr>
          <w:p w14:paraId="6F33D97C" w14:textId="77777777" w:rsidR="006E6218" w:rsidRPr="00835009" w:rsidRDefault="006E6218" w:rsidP="006E6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332B5712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701" w:type="dxa"/>
          </w:tcPr>
          <w:p w14:paraId="20B80C1B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FB534FC" w14:textId="77777777" w:rsidR="006E6218" w:rsidRPr="00835009" w:rsidRDefault="004E7F7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5BE84D4" w14:textId="77777777" w:rsidR="006E6218" w:rsidRPr="00835009" w:rsidRDefault="004E7F7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28FABEB0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36724193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DB1787F" w14:textId="77777777" w:rsidR="00282F40" w:rsidRPr="006E6218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68775A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2EB7A205" w14:textId="77777777" w:rsidR="00865D71" w:rsidRDefault="00282F40" w:rsidP="006E62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อัตราค่าธรรมเนียม</w:t>
      </w:r>
      <w:r w:rsidR="004E7F78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6E6218">
        <w:rPr>
          <w:rFonts w:ascii="TH SarabunPSK" w:hAnsi="TH SarabunPSK" w:cs="TH SarabunPSK" w:hint="cs"/>
          <w:sz w:val="32"/>
          <w:szCs w:val="32"/>
          <w:cs/>
        </w:rPr>
        <w:t xml:space="preserve">ใบอนุญาตรับทำการกำจัดสิ่งปฏิกูล  ฉบับละไม่เกิน </w:t>
      </w:r>
      <w:r w:rsidR="006E6218">
        <w:rPr>
          <w:rFonts w:ascii="TH SarabunPSK" w:hAnsi="TH SarabunPSK" w:cs="TH SarabunPSK"/>
          <w:sz w:val="32"/>
          <w:szCs w:val="32"/>
        </w:rPr>
        <w:t xml:space="preserve">5,000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บ</w:t>
      </w:r>
      <w:r w:rsidR="00E92593">
        <w:rPr>
          <w:rFonts w:ascii="TH SarabunPSK" w:hAnsi="TH SarabunPSK" w:cs="TH SarabunPSK" w:hint="cs"/>
          <w:sz w:val="32"/>
          <w:szCs w:val="32"/>
          <w:cs/>
        </w:rPr>
        <w:t>า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ทต่อปี</w:t>
      </w:r>
    </w:p>
    <w:p w14:paraId="55CF69FD" w14:textId="77777777" w:rsidR="005920AF" w:rsidRPr="00FA6003" w:rsidRDefault="005920AF" w:rsidP="006E6218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1121F664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65CBFE22" w14:textId="77777777" w:rsidR="00FA6003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ช่องทางการร้องเรียน  เทศบาลตำบลเมืองจันทร์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เลขที่  </w:t>
      </w:r>
      <w:r w:rsidRPr="00835009">
        <w:rPr>
          <w:rFonts w:ascii="TH SarabunPSK" w:hAnsi="TH SarabunPSK" w:cs="TH SarabunPSK"/>
          <w:sz w:val="32"/>
          <w:szCs w:val="32"/>
        </w:rPr>
        <w:t xml:space="preserve">70 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FA600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ตำบลเมืองจันทร์  อำเภอ</w:t>
      </w:r>
      <w:r w:rsidR="00FA600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711D1774" w14:textId="77777777" w:rsidR="00FA6003" w:rsidRDefault="00FA6003" w:rsidP="00B66ADC">
      <w:pPr>
        <w:spacing w:after="0" w:line="240" w:lineRule="auto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65D71" w:rsidRPr="00835009">
        <w:rPr>
          <w:rFonts w:ascii="TH SarabunPSK" w:hAnsi="TH SarabunPSK" w:cs="TH SarabunPSK"/>
          <w:sz w:val="32"/>
          <w:szCs w:val="32"/>
          <w:cs/>
        </w:rPr>
        <w:t xml:space="preserve">เมืองจันทร์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71" w:rsidRPr="00835009">
        <w:rPr>
          <w:rFonts w:ascii="TH SarabunPSK" w:hAnsi="TH SarabunPSK" w:cs="TH SarabunPSK"/>
          <w:sz w:val="32"/>
          <w:szCs w:val="32"/>
          <w:cs/>
        </w:rPr>
        <w:t xml:space="preserve">จังหวัดศรีสะเกษ  หรือโทรศัพท์  </w:t>
      </w:r>
      <w:r w:rsidR="00865D71" w:rsidRPr="00835009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45960343</w:t>
      </w:r>
      <w:r w:rsidR="00865D71"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865D71"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r>
        <w:t xml:space="preserve">   </w:t>
      </w:r>
    </w:p>
    <w:p w14:paraId="1F9953BA" w14:textId="4A2AA3EC" w:rsidR="00294A83" w:rsidRPr="00835009" w:rsidRDefault="00FA600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        </w:t>
      </w:r>
      <w:hyperlink r:id="rId9" w:history="1">
        <w:r w:rsidRPr="00D13B10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="00865D71"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865D71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2DCC41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7001B09A" w14:textId="77777777" w:rsidR="00294A83" w:rsidRPr="00FA6003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E0FFBB" w14:textId="77777777" w:rsidR="00294A83" w:rsidRPr="004E7F78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  <w:r w:rsidR="004E7F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7F78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14:paraId="51BF5F1B" w14:textId="77777777" w:rsidR="00294A83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แบบคำขอ</w:t>
      </w:r>
      <w:r w:rsidR="004E7F78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ใบอนุญาต/ต่ออายุใบอนุญาต</w:t>
      </w:r>
    </w:p>
    <w:p w14:paraId="35B07529" w14:textId="77777777" w:rsidR="006E6218" w:rsidRDefault="006E621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(เอกสาร/แบบฟอร์ม  ให้เป็นไปตามข้อกำหนดของท้องถิ่น</w:t>
      </w:r>
    </w:p>
    <w:p w14:paraId="4D8B8461" w14:textId="77777777" w:rsidR="006E6218" w:rsidRPr="007847F3" w:rsidRDefault="006E6218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2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proofErr w:type="gramStart"/>
      <w:r w:rsidR="007847F3">
        <w:rPr>
          <w:rFonts w:ascii="TH SarabunPSK" w:hAnsi="TH SarabunPSK" w:cs="TH SarabunPSK" w:hint="cs"/>
          <w:sz w:val="32"/>
          <w:szCs w:val="32"/>
          <w:cs/>
        </w:rPr>
        <w:t>แบบ  นส</w:t>
      </w:r>
      <w:proofErr w:type="gramEnd"/>
      <w:r w:rsidR="007847F3">
        <w:rPr>
          <w:rFonts w:ascii="TH SarabunPSK" w:hAnsi="TH SarabunPSK" w:cs="TH SarabunPSK" w:hint="cs"/>
          <w:sz w:val="32"/>
          <w:szCs w:val="32"/>
          <w:cs/>
        </w:rPr>
        <w:t>.</w:t>
      </w:r>
      <w:r w:rsidR="007847F3">
        <w:rPr>
          <w:rFonts w:ascii="TH SarabunPSK" w:hAnsi="TH SarabunPSK" w:cs="TH SarabunPSK"/>
          <w:sz w:val="32"/>
          <w:szCs w:val="32"/>
        </w:rPr>
        <w:t xml:space="preserve">3/1 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หนังสือแจ้งความบกพร่องและรายการเอกสารหรือหลักฐานที่ต้องนำมายื่นเพิ่มเติม  ตามมาตรา </w:t>
      </w:r>
      <w:r w:rsidR="007847F3">
        <w:rPr>
          <w:rFonts w:ascii="TH SarabunPSK" w:hAnsi="TH SarabunPSK" w:cs="TH SarabunPSK"/>
          <w:sz w:val="32"/>
          <w:szCs w:val="32"/>
        </w:rPr>
        <w:t>8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แห่งพระราชบัญญัติการอำนวยความสะดวกในการพิจารณาอนุญาตของทางราชการ พ.ศ. </w:t>
      </w:r>
      <w:r w:rsidR="007847F3">
        <w:rPr>
          <w:rFonts w:ascii="TH SarabunPSK" w:hAnsi="TH SarabunPSK" w:cs="TH SarabunPSK"/>
          <w:sz w:val="32"/>
          <w:szCs w:val="32"/>
        </w:rPr>
        <w:t>2558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 ซึ่งต้องจัดทำหนังสือแจ้งภายในวันที่มายื่นคำขอใบอนุญาตหรือขอต่อใบอนุญาต</w:t>
      </w:r>
    </w:p>
    <w:p w14:paraId="7C6258F2" w14:textId="77777777" w:rsidR="00294A83" w:rsidRPr="00FA6003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3FB48B4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3A2106EB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153A1B63" w14:textId="77777777" w:rsidTr="00294A83">
        <w:tc>
          <w:tcPr>
            <w:tcW w:w="2752" w:type="dxa"/>
          </w:tcPr>
          <w:p w14:paraId="201343EF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1E21E425" w14:textId="6C53767D" w:rsidR="00294A83" w:rsidRPr="00835009" w:rsidRDefault="00FA6003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2F779941" w14:textId="77777777" w:rsidTr="00294A83">
        <w:tc>
          <w:tcPr>
            <w:tcW w:w="2752" w:type="dxa"/>
          </w:tcPr>
          <w:p w14:paraId="7139646D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41CEA408" w14:textId="77777777" w:rsidR="00294A83" w:rsidRPr="00835009" w:rsidRDefault="00862524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60B6430D" w14:textId="77777777" w:rsidTr="00294A83">
        <w:tc>
          <w:tcPr>
            <w:tcW w:w="2752" w:type="dxa"/>
          </w:tcPr>
          <w:p w14:paraId="1A3F1DFE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026E68C7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27AF53C0" w14:textId="77777777" w:rsidTr="00294A83">
        <w:tc>
          <w:tcPr>
            <w:tcW w:w="2752" w:type="dxa"/>
          </w:tcPr>
          <w:p w14:paraId="4B3742BC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2207FE31" w14:textId="374B4257" w:rsidR="00294A83" w:rsidRPr="00835009" w:rsidRDefault="00FA6003" w:rsidP="00B66A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</w:t>
            </w:r>
          </w:p>
        </w:tc>
      </w:tr>
    </w:tbl>
    <w:p w14:paraId="0C2CBE33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B896F03" w14:textId="77777777" w:rsidR="00835009" w:rsidRPr="002B4BEB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2B4BEB" w:rsidSect="00FA6003">
      <w:pgSz w:w="11906" w:h="16838"/>
      <w:pgMar w:top="568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5155" w14:textId="77777777" w:rsidR="00C32F1C" w:rsidRDefault="00C32F1C" w:rsidP="00DC2195">
      <w:pPr>
        <w:spacing w:after="0" w:line="240" w:lineRule="auto"/>
      </w:pPr>
      <w:r>
        <w:separator/>
      </w:r>
    </w:p>
  </w:endnote>
  <w:endnote w:type="continuationSeparator" w:id="0">
    <w:p w14:paraId="493186E5" w14:textId="77777777" w:rsidR="00C32F1C" w:rsidRDefault="00C32F1C" w:rsidP="00DC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D02D" w14:textId="77777777" w:rsidR="00C32F1C" w:rsidRDefault="00C32F1C" w:rsidP="00DC2195">
      <w:pPr>
        <w:spacing w:after="0" w:line="240" w:lineRule="auto"/>
      </w:pPr>
      <w:r>
        <w:separator/>
      </w:r>
    </w:p>
  </w:footnote>
  <w:footnote w:type="continuationSeparator" w:id="0">
    <w:p w14:paraId="45A22FC8" w14:textId="77777777" w:rsidR="00C32F1C" w:rsidRDefault="00C32F1C" w:rsidP="00DC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E26D4"/>
    <w:multiLevelType w:val="hybridMultilevel"/>
    <w:tmpl w:val="3D2C39C8"/>
    <w:lvl w:ilvl="0" w:tplc="C3F2AB0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93921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21BAE"/>
    <w:rsid w:val="000347D2"/>
    <w:rsid w:val="00064EA4"/>
    <w:rsid w:val="000907CD"/>
    <w:rsid w:val="00093CCE"/>
    <w:rsid w:val="000D1CF6"/>
    <w:rsid w:val="00143386"/>
    <w:rsid w:val="001538CC"/>
    <w:rsid w:val="00186105"/>
    <w:rsid w:val="0027008B"/>
    <w:rsid w:val="00274BA2"/>
    <w:rsid w:val="00282F40"/>
    <w:rsid w:val="00294A83"/>
    <w:rsid w:val="002B066E"/>
    <w:rsid w:val="002B4BEB"/>
    <w:rsid w:val="00310DEF"/>
    <w:rsid w:val="00360CFA"/>
    <w:rsid w:val="003623DD"/>
    <w:rsid w:val="00393754"/>
    <w:rsid w:val="00400B05"/>
    <w:rsid w:val="00425F14"/>
    <w:rsid w:val="00433721"/>
    <w:rsid w:val="00455FC0"/>
    <w:rsid w:val="00495A3C"/>
    <w:rsid w:val="004E7F78"/>
    <w:rsid w:val="00521CF0"/>
    <w:rsid w:val="005920AF"/>
    <w:rsid w:val="005F67D3"/>
    <w:rsid w:val="005F763D"/>
    <w:rsid w:val="00606B03"/>
    <w:rsid w:val="00621501"/>
    <w:rsid w:val="00626C65"/>
    <w:rsid w:val="00645C52"/>
    <w:rsid w:val="00661CD6"/>
    <w:rsid w:val="006643EE"/>
    <w:rsid w:val="00665D9E"/>
    <w:rsid w:val="006E6218"/>
    <w:rsid w:val="007206BC"/>
    <w:rsid w:val="00755829"/>
    <w:rsid w:val="007847F3"/>
    <w:rsid w:val="00835009"/>
    <w:rsid w:val="00861A2A"/>
    <w:rsid w:val="00862524"/>
    <w:rsid w:val="00865D71"/>
    <w:rsid w:val="00881564"/>
    <w:rsid w:val="008A3DFF"/>
    <w:rsid w:val="008D53B7"/>
    <w:rsid w:val="0099709C"/>
    <w:rsid w:val="009A613A"/>
    <w:rsid w:val="009B0960"/>
    <w:rsid w:val="00A41A38"/>
    <w:rsid w:val="00A538D3"/>
    <w:rsid w:val="00A95CAC"/>
    <w:rsid w:val="00AA20E9"/>
    <w:rsid w:val="00AA7302"/>
    <w:rsid w:val="00AB71EF"/>
    <w:rsid w:val="00AD5564"/>
    <w:rsid w:val="00B16AFD"/>
    <w:rsid w:val="00B16D3B"/>
    <w:rsid w:val="00B31E0A"/>
    <w:rsid w:val="00B66ADC"/>
    <w:rsid w:val="00C00DFD"/>
    <w:rsid w:val="00C32F1C"/>
    <w:rsid w:val="00CC7A1F"/>
    <w:rsid w:val="00CD52DC"/>
    <w:rsid w:val="00CE7B30"/>
    <w:rsid w:val="00D907E2"/>
    <w:rsid w:val="00DC2195"/>
    <w:rsid w:val="00DE2922"/>
    <w:rsid w:val="00DF182D"/>
    <w:rsid w:val="00E62C3C"/>
    <w:rsid w:val="00E91DE3"/>
    <w:rsid w:val="00E92593"/>
    <w:rsid w:val="00E925AB"/>
    <w:rsid w:val="00ED1EFC"/>
    <w:rsid w:val="00FA600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C7D2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header"/>
    <w:basedOn w:val="a"/>
    <w:link w:val="a9"/>
    <w:uiPriority w:val="99"/>
    <w:unhideWhenUsed/>
    <w:rsid w:val="00DC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C2195"/>
  </w:style>
  <w:style w:type="paragraph" w:styleId="aa">
    <w:name w:val="footer"/>
    <w:basedOn w:val="a"/>
    <w:link w:val="ab"/>
    <w:uiPriority w:val="99"/>
    <w:unhideWhenUsed/>
    <w:rsid w:val="00DC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C2195"/>
  </w:style>
  <w:style w:type="paragraph" w:styleId="ac">
    <w:name w:val="Balloon Text"/>
    <w:basedOn w:val="a"/>
    <w:link w:val="ad"/>
    <w:uiPriority w:val="99"/>
    <w:semiHidden/>
    <w:unhideWhenUsed/>
    <w:rsid w:val="005920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920AF"/>
    <w:rPr>
      <w:rFonts w:ascii="Leelawadee" w:hAnsi="Leelawadee" w:cs="Angsana New"/>
      <w:sz w:val="18"/>
      <w:szCs w:val="22"/>
    </w:rPr>
  </w:style>
  <w:style w:type="character" w:styleId="ae">
    <w:name w:val="Unresolved Mention"/>
    <w:basedOn w:val="a0"/>
    <w:uiPriority w:val="99"/>
    <w:semiHidden/>
    <w:unhideWhenUsed/>
    <w:rsid w:val="00FA6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angchan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angchan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5129-54BA-40AC-8DFB-3EAA1DB3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cp:lastPrinted>2019-10-18T07:11:00Z</cp:lastPrinted>
  <dcterms:created xsi:type="dcterms:W3CDTF">2023-06-28T07:11:00Z</dcterms:created>
  <dcterms:modified xsi:type="dcterms:W3CDTF">2023-06-28T07:18:00Z</dcterms:modified>
</cp:coreProperties>
</file>